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0D442" w14:textId="55B1734B" w:rsidR="000A76A7" w:rsidRPr="00EF674D" w:rsidRDefault="00B52C84" w:rsidP="00B5245F">
      <w:pPr>
        <w:jc w:val="center"/>
        <w:rPr>
          <w:rStyle w:val="il"/>
          <w:rFonts w:ascii="Times New Roman" w:eastAsia="標楷體" w:hAnsi="Times New Roman" w:cs="Times New Roman"/>
          <w:b/>
          <w:sz w:val="32"/>
          <w:shd w:val="clear" w:color="auto" w:fill="FFFFFF"/>
        </w:rPr>
      </w:pPr>
      <w:r w:rsidRPr="00B52C84">
        <w:rPr>
          <w:rStyle w:val="il"/>
          <w:rFonts w:ascii="Times New Roman" w:eastAsia="標楷體" w:hAnsi="Times New Roman" w:cs="Times New Roman"/>
          <w:b/>
          <w:noProof/>
          <w:sz w:val="3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927769" wp14:editId="0C333907">
                <wp:simplePos x="0" y="0"/>
                <wp:positionH relativeFrom="column">
                  <wp:posOffset>4706620</wp:posOffset>
                </wp:positionH>
                <wp:positionV relativeFrom="paragraph">
                  <wp:posOffset>-483235</wp:posOffset>
                </wp:positionV>
                <wp:extent cx="1562100" cy="584200"/>
                <wp:effectExtent l="0" t="0" r="0" b="635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1221F" w14:textId="1B390C2C" w:rsidR="00B52C84" w:rsidRDefault="003807A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  <w:t>09</w:t>
                            </w:r>
                            <w:r w:rsidR="00B52C84" w:rsidRPr="00B52C84"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8</w:t>
                            </w:r>
                            <w:r w:rsidR="00B52C84" w:rsidRPr="00B52C84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1</w:t>
                            </w:r>
                            <w:r w:rsidR="00B52C84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日</w:t>
                            </w:r>
                            <w:r w:rsidR="00B52C84" w:rsidRPr="00B52C84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制定公告</w:t>
                            </w:r>
                          </w:p>
                          <w:p w14:paraId="7694AE6D" w14:textId="43266969" w:rsidR="003807AD" w:rsidRDefault="003807A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  <w:t>09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年</w:t>
                            </w:r>
                            <w:r w:rsidR="00864EE0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月</w:t>
                            </w:r>
                            <w:r w:rsidR="00864EE0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日修正公告</w:t>
                            </w:r>
                          </w:p>
                          <w:p w14:paraId="7ECC9E6D" w14:textId="77777777" w:rsidR="003807AD" w:rsidRPr="00B52C84" w:rsidRDefault="003807A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2776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0.6pt;margin-top:-38.05pt;width:123pt;height:4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DRUHwIAAPcDAAAOAAAAZHJzL2Uyb0RvYy54bWysU1FuEzEQ/UfiDpb/yW6WpKSrbKrSUoRU&#10;KFLhAI7Xm7WwPcZ2shsuUIkDlG8OwAF6oPYcjL1pGsEfYj8sz87Mm3lvxvOTXiuyEc5LMBUdj3JK&#10;hOFQS7Oq6OdPFy9mlPjATM0UGFHRrfD0ZPH82byzpSigBVULRxDE+LKzFW1DsGWWed4KzfwIrDDo&#10;bMBpFtB0q6x2rEN0rbIiz4+yDlxtHXDhPf49H5x0kfCbRvBw1TReBKIqir2FdLp0LuOZLeasXDlm&#10;W8l3bbB/6EIzabDoHuqcBUbWTv4FpSV34KEJIw46g6aRXCQOyGac/8HmumVWJC4ojrd7mfz/g+Uf&#10;Nh8dkTXO7iUlhmmc0cPtzf2vHw+3d/c/v5MiStRZX2LktcXY0L+GHsMTXW8vgX/xxMBZy8xKnDoH&#10;XStYjS2OY2Z2kDrg+Aiy7N5DjaXYOkAC6huno36oCEF0HNV2Px7RB8JjyelRMc7RxdE3nU1w/qkE&#10;Kx+zrfPhrQBN4qWiDsef0Nnm0ofYDSsfQ2IxAxdSqbQCypCuosfTYpoSDjxaBtxQJXVFZ3n8hp2J&#10;JN+YOiUHJtVwxwLK7FhHogPl0C97DIxSLKHeIn8Hwybiy8FLC+4bJR1uYUX91zVzghL1zqCGx+PJ&#10;JK5tMibTVwUa7tCzPPQwwxGqooGS4XoW0qoPXE9R60YmGZ462fWK25XU2b2EuL6Hdop6eq+L3wAA&#10;AP//AwBQSwMEFAAGAAgAAAAhAMgS1F3fAAAACgEAAA8AAABkcnMvZG93bnJldi54bWxMj01PwzAM&#10;hu9I/IfISNy2pNO2rl3TCYG4ghgf0m5Z47UVjVM12Vr+PebEjrYfvX7eYje5TlxwCK0nDclcgUCq&#10;vG2p1vDx/jzbgAjRkDWdJ9TwgwF25e1NYXLrR3rDyz7WgkMo5EZDE2OfSxmqBp0Jc98j8e3kB2ci&#10;j0Mt7WBGDnedXCi1ls60xB8a0+Njg9X3/uw0fL6cDl9L9Vo/uVU/+klJcpnU+v5uetiCiDjFfxj+&#10;9FkdSnY6+jPZIDoN6TJZMKphlq4TEExkm5Q3R0ZXGciykNcVyl8AAAD//wMAUEsBAi0AFAAGAAgA&#10;AAAhALaDOJL+AAAA4QEAABMAAAAAAAAAAAAAAAAAAAAAAFtDb250ZW50X1R5cGVzXS54bWxQSwEC&#10;LQAUAAYACAAAACEAOP0h/9YAAACUAQAACwAAAAAAAAAAAAAAAAAvAQAAX3JlbHMvLnJlbHNQSwEC&#10;LQAUAAYACAAAACEABJw0VB8CAAD3AwAADgAAAAAAAAAAAAAAAAAuAgAAZHJzL2Uyb0RvYy54bWxQ&#10;SwECLQAUAAYACAAAACEAyBLUXd8AAAAKAQAADwAAAAAAAAAAAAAAAAB5BAAAZHJzL2Rvd25yZXYu&#10;eG1sUEsFBgAAAAAEAAQA8wAAAIUFAAAAAA==&#10;" filled="f" stroked="f">
                <v:textbox>
                  <w:txbxContent>
                    <w:p w14:paraId="7A91221F" w14:textId="1B390C2C" w:rsidR="00B52C84" w:rsidRDefault="003807AD">
                      <w:pPr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  <w:t>09</w:t>
                      </w:r>
                      <w:r w:rsidR="00B52C84" w:rsidRPr="00B52C84"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8</w:t>
                      </w:r>
                      <w:r w:rsidR="00B52C84" w:rsidRPr="00B52C84"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1</w:t>
                      </w:r>
                      <w:r w:rsidR="00B52C84"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日</w:t>
                      </w:r>
                      <w:r w:rsidR="00B52C84" w:rsidRPr="00B52C84"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制定公告</w:t>
                      </w:r>
                    </w:p>
                    <w:p w14:paraId="7694AE6D" w14:textId="43266969" w:rsidR="003807AD" w:rsidRDefault="003807AD">
                      <w:pPr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  <w:t>09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年</w:t>
                      </w:r>
                      <w:r w:rsidR="00864EE0"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9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月</w:t>
                      </w:r>
                      <w:r w:rsidR="00864EE0"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4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日修正公告</w:t>
                      </w:r>
                    </w:p>
                    <w:p w14:paraId="7ECC9E6D" w14:textId="77777777" w:rsidR="003807AD" w:rsidRPr="00B52C84" w:rsidRDefault="003807AD">
                      <w:pPr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45F" w:rsidRPr="00EF674D">
        <w:rPr>
          <w:rStyle w:val="il"/>
          <w:rFonts w:ascii="Times New Roman" w:eastAsia="標楷體" w:hAnsi="Times New Roman" w:cs="Times New Roman"/>
          <w:b/>
          <w:sz w:val="32"/>
          <w:shd w:val="clear" w:color="auto" w:fill="FFFFFF"/>
        </w:rPr>
        <w:t>入境防疫計畫書</w:t>
      </w:r>
    </w:p>
    <w:p w14:paraId="1AF79AF7" w14:textId="34204986" w:rsidR="00E85623" w:rsidRPr="00A976E4" w:rsidRDefault="00E85623" w:rsidP="00E85623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EF674D">
        <w:rPr>
          <w:rFonts w:ascii="Times New Roman" w:eastAsia="標楷體" w:hAnsi="Times New Roman" w:cs="Times New Roman"/>
          <w:b/>
          <w:bCs/>
          <w:sz w:val="28"/>
          <w:szCs w:val="24"/>
        </w:rPr>
        <w:t>收治醫院緊急聯絡人</w:t>
      </w:r>
      <w:r w:rsidRPr="00EF674D">
        <w:rPr>
          <w:rFonts w:ascii="Times New Roman" w:eastAsia="標楷體" w:hAnsi="Times New Roman" w:cs="Times New Roman"/>
          <w:color w:val="767171" w:themeColor="background2" w:themeShade="80"/>
          <w:szCs w:val="24"/>
        </w:rPr>
        <w:t>(</w:t>
      </w:r>
      <w:proofErr w:type="gramStart"/>
      <w:r w:rsidRPr="00EF674D">
        <w:rPr>
          <w:rFonts w:ascii="Times New Roman" w:eastAsia="標楷體" w:hAnsi="Times New Roman" w:cs="Times New Roman"/>
          <w:color w:val="767171" w:themeColor="background2" w:themeShade="80"/>
          <w:szCs w:val="24"/>
        </w:rPr>
        <w:t>必填</w:t>
      </w:r>
      <w:proofErr w:type="gramEnd"/>
      <w:r w:rsidRPr="00EF674D">
        <w:rPr>
          <w:rFonts w:ascii="Times New Roman" w:eastAsia="標楷體" w:hAnsi="Times New Roman" w:cs="Times New Roman"/>
          <w:color w:val="767171" w:themeColor="background2" w:themeShade="80"/>
          <w:szCs w:val="24"/>
        </w:rPr>
        <w:t>)</w:t>
      </w:r>
    </w:p>
    <w:tbl>
      <w:tblPr>
        <w:tblStyle w:val="a4"/>
        <w:tblW w:w="10065" w:type="dxa"/>
        <w:tblInd w:w="-5" w:type="dxa"/>
        <w:tblLook w:val="04A0" w:firstRow="1" w:lastRow="0" w:firstColumn="1" w:lastColumn="0" w:noHBand="0" w:noVBand="1"/>
      </w:tblPr>
      <w:tblGrid>
        <w:gridCol w:w="2329"/>
        <w:gridCol w:w="1740"/>
        <w:gridCol w:w="1743"/>
        <w:gridCol w:w="4253"/>
      </w:tblGrid>
      <w:tr w:rsidR="00E85623" w:rsidRPr="00EF674D" w14:paraId="4BE554E9" w14:textId="77777777" w:rsidTr="00E85623">
        <w:trPr>
          <w:trHeight w:val="381"/>
        </w:trPr>
        <w:tc>
          <w:tcPr>
            <w:tcW w:w="2329" w:type="dxa"/>
            <w:shd w:val="clear" w:color="auto" w:fill="FBE4D5" w:themeFill="accent2" w:themeFillTint="33"/>
          </w:tcPr>
          <w:p w14:paraId="26D3AD75" w14:textId="77777777" w:rsidR="00E85623" w:rsidRPr="00EF674D" w:rsidRDefault="00E85623" w:rsidP="00A976E4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EF674D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單位</w:t>
            </w:r>
          </w:p>
        </w:tc>
        <w:tc>
          <w:tcPr>
            <w:tcW w:w="1740" w:type="dxa"/>
            <w:shd w:val="clear" w:color="auto" w:fill="FBE4D5" w:themeFill="accent2" w:themeFillTint="33"/>
          </w:tcPr>
          <w:p w14:paraId="21B235A7" w14:textId="7FB6F306" w:rsidR="00E85623" w:rsidRPr="00EF674D" w:rsidRDefault="00E85623" w:rsidP="00A976E4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EF674D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姓名</w:t>
            </w:r>
          </w:p>
        </w:tc>
        <w:tc>
          <w:tcPr>
            <w:tcW w:w="1743" w:type="dxa"/>
            <w:shd w:val="clear" w:color="auto" w:fill="FBE4D5" w:themeFill="accent2" w:themeFillTint="33"/>
          </w:tcPr>
          <w:p w14:paraId="4CC0FA78" w14:textId="77777777" w:rsidR="00E85623" w:rsidRPr="00EF674D" w:rsidRDefault="00E85623" w:rsidP="00A976E4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EF674D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聯絡電話</w:t>
            </w:r>
          </w:p>
        </w:tc>
        <w:tc>
          <w:tcPr>
            <w:tcW w:w="4253" w:type="dxa"/>
            <w:shd w:val="clear" w:color="auto" w:fill="FBE4D5" w:themeFill="accent2" w:themeFillTint="33"/>
          </w:tcPr>
          <w:p w14:paraId="2255AD48" w14:textId="27734CA8" w:rsidR="00E85623" w:rsidRPr="00EF674D" w:rsidRDefault="00E85623" w:rsidP="00A976E4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EF674D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信箱</w:t>
            </w:r>
          </w:p>
        </w:tc>
      </w:tr>
      <w:tr w:rsidR="00E85623" w:rsidRPr="00EF674D" w14:paraId="0F381E23" w14:textId="77777777" w:rsidTr="00E85623">
        <w:trPr>
          <w:trHeight w:val="91"/>
        </w:trPr>
        <w:tc>
          <w:tcPr>
            <w:tcW w:w="2329" w:type="dxa"/>
          </w:tcPr>
          <w:p w14:paraId="37F73980" w14:textId="4B7F7CEA" w:rsidR="00E85623" w:rsidRPr="00B3014E" w:rsidRDefault="00E85623" w:rsidP="00A976E4">
            <w:pPr>
              <w:snapToGrid w:val="0"/>
              <w:spacing w:line="500" w:lineRule="exact"/>
              <w:rPr>
                <w:rFonts w:ascii="Times New Roman" w:eastAsia="標楷體" w:hAnsi="Times New Roman" w:cs="Times New Roman"/>
                <w:color w:val="44546A" w:themeColor="text2"/>
                <w:sz w:val="28"/>
                <w:szCs w:val="24"/>
              </w:rPr>
            </w:pPr>
          </w:p>
        </w:tc>
        <w:tc>
          <w:tcPr>
            <w:tcW w:w="1740" w:type="dxa"/>
          </w:tcPr>
          <w:p w14:paraId="2265A896" w14:textId="2710D31B" w:rsidR="006E1D02" w:rsidRPr="00B3014E" w:rsidRDefault="006E1D02" w:rsidP="00A976E4">
            <w:pPr>
              <w:snapToGrid w:val="0"/>
              <w:spacing w:line="500" w:lineRule="exact"/>
              <w:rPr>
                <w:rFonts w:ascii="Times New Roman" w:eastAsia="標楷體" w:hAnsi="Times New Roman" w:cs="Times New Roman"/>
                <w:color w:val="44546A" w:themeColor="text2"/>
                <w:sz w:val="28"/>
                <w:szCs w:val="24"/>
              </w:rPr>
            </w:pPr>
          </w:p>
        </w:tc>
        <w:tc>
          <w:tcPr>
            <w:tcW w:w="1743" w:type="dxa"/>
          </w:tcPr>
          <w:p w14:paraId="3101481A" w14:textId="2F3533CC" w:rsidR="00E85623" w:rsidRPr="00B3014E" w:rsidRDefault="00E85623" w:rsidP="00A976E4">
            <w:pPr>
              <w:snapToGrid w:val="0"/>
              <w:spacing w:line="500" w:lineRule="exact"/>
              <w:rPr>
                <w:rFonts w:ascii="Times New Roman" w:eastAsia="標楷體" w:hAnsi="Times New Roman" w:cs="Times New Roman"/>
                <w:color w:val="44546A" w:themeColor="text2"/>
                <w:sz w:val="28"/>
                <w:szCs w:val="24"/>
              </w:rPr>
            </w:pPr>
          </w:p>
        </w:tc>
        <w:tc>
          <w:tcPr>
            <w:tcW w:w="4253" w:type="dxa"/>
          </w:tcPr>
          <w:p w14:paraId="1937DD79" w14:textId="37D6317C" w:rsidR="00E85623" w:rsidRPr="00B3014E" w:rsidRDefault="00E85623" w:rsidP="00A976E4">
            <w:pPr>
              <w:snapToGrid w:val="0"/>
              <w:spacing w:line="500" w:lineRule="exact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</w:p>
        </w:tc>
      </w:tr>
      <w:tr w:rsidR="00E85623" w:rsidRPr="00EF674D" w14:paraId="55C90408" w14:textId="77777777" w:rsidTr="00E85623">
        <w:trPr>
          <w:trHeight w:val="392"/>
        </w:trPr>
        <w:tc>
          <w:tcPr>
            <w:tcW w:w="2329" w:type="dxa"/>
          </w:tcPr>
          <w:p w14:paraId="76E8DA83" w14:textId="77777777" w:rsidR="00E85623" w:rsidRPr="00EF674D" w:rsidRDefault="00E85623" w:rsidP="00A976E4">
            <w:pPr>
              <w:snapToGrid w:val="0"/>
              <w:spacing w:line="5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740" w:type="dxa"/>
          </w:tcPr>
          <w:p w14:paraId="5E13BD76" w14:textId="2E40728B" w:rsidR="00E85623" w:rsidRPr="00EF674D" w:rsidRDefault="00E85623" w:rsidP="00A976E4">
            <w:pPr>
              <w:snapToGrid w:val="0"/>
              <w:spacing w:line="5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743" w:type="dxa"/>
          </w:tcPr>
          <w:p w14:paraId="36584B08" w14:textId="08F40ACF" w:rsidR="00E85623" w:rsidRPr="00EF674D" w:rsidRDefault="00E85623" w:rsidP="00A976E4">
            <w:pPr>
              <w:snapToGrid w:val="0"/>
              <w:spacing w:line="5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4253" w:type="dxa"/>
          </w:tcPr>
          <w:p w14:paraId="744352B6" w14:textId="0EDDF9CC" w:rsidR="00E85623" w:rsidRPr="00EF674D" w:rsidRDefault="00E85623" w:rsidP="00A976E4">
            <w:pPr>
              <w:snapToGrid w:val="0"/>
              <w:spacing w:line="5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</w:tc>
      </w:tr>
    </w:tbl>
    <w:p w14:paraId="79DE6914" w14:textId="22143BA4" w:rsidR="00DE2927" w:rsidRPr="00FA29F1" w:rsidRDefault="00B52C84" w:rsidP="00B52C84">
      <w:pPr>
        <w:pStyle w:val="a3"/>
        <w:ind w:leftChars="0" w:left="0"/>
        <w:rPr>
          <w:rFonts w:ascii="Times New Roman" w:eastAsia="標楷體" w:hAnsi="Times New Roman" w:cs="Times New Roman"/>
          <w:color w:val="000000" w:themeColor="text1"/>
          <w:sz w:val="22"/>
          <w:szCs w:val="20"/>
        </w:rPr>
      </w:pPr>
      <w:r w:rsidRPr="00FA29F1">
        <w:rPr>
          <w:rFonts w:ascii="Times New Roman" w:eastAsia="標楷體" w:hAnsi="Times New Roman" w:cs="Times New Roman" w:hint="eastAsia"/>
          <w:color w:val="000000" w:themeColor="text1"/>
          <w:sz w:val="22"/>
          <w:szCs w:val="20"/>
        </w:rPr>
        <w:t>備註：</w:t>
      </w:r>
      <w:r w:rsidR="0084216C" w:rsidRPr="0084216C">
        <w:rPr>
          <w:rFonts w:ascii="Times New Roman" w:eastAsia="標楷體" w:hAnsi="Times New Roman" w:cs="Times New Roman" w:hint="eastAsia"/>
          <w:color w:val="000000" w:themeColor="text1"/>
          <w:sz w:val="22"/>
          <w:szCs w:val="20"/>
        </w:rPr>
        <w:t>醫院同仁應掌握申請入境就醫及伴</w:t>
      </w:r>
      <w:proofErr w:type="gramStart"/>
      <w:r w:rsidR="0084216C" w:rsidRPr="0084216C">
        <w:rPr>
          <w:rFonts w:ascii="Times New Roman" w:eastAsia="標楷體" w:hAnsi="Times New Roman" w:cs="Times New Roman" w:hint="eastAsia"/>
          <w:color w:val="000000" w:themeColor="text1"/>
          <w:sz w:val="22"/>
          <w:szCs w:val="20"/>
        </w:rPr>
        <w:t>醫</w:t>
      </w:r>
      <w:proofErr w:type="gramEnd"/>
      <w:r w:rsidR="0084216C" w:rsidRPr="0084216C">
        <w:rPr>
          <w:rFonts w:ascii="Times New Roman" w:eastAsia="標楷體" w:hAnsi="Times New Roman" w:cs="Times New Roman" w:hint="eastAsia"/>
          <w:color w:val="000000" w:themeColor="text1"/>
          <w:sz w:val="22"/>
          <w:szCs w:val="20"/>
        </w:rPr>
        <w:t>人員之入境情形、在台期間行蹤。</w:t>
      </w:r>
    </w:p>
    <w:p w14:paraId="73AD5153" w14:textId="4775D475" w:rsidR="00DE2927" w:rsidRDefault="00DE2927" w:rsidP="00DE2927">
      <w:pPr>
        <w:pStyle w:val="a3"/>
        <w:ind w:leftChars="0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42507549" w14:textId="686B5DB3" w:rsidR="00B5245F" w:rsidRPr="00A976E4" w:rsidRDefault="009B58C5" w:rsidP="00E85623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EF674D">
        <w:rPr>
          <w:rFonts w:ascii="Times New Roman" w:eastAsia="標楷體" w:hAnsi="Times New Roman" w:cs="Times New Roman"/>
          <w:b/>
          <w:bCs/>
          <w:sz w:val="28"/>
          <w:szCs w:val="24"/>
        </w:rPr>
        <w:t>申請入境</w:t>
      </w:r>
      <w:r w:rsidR="00E85623" w:rsidRPr="00EF674D">
        <w:rPr>
          <w:rFonts w:ascii="Times New Roman" w:eastAsia="標楷體" w:hAnsi="Times New Roman" w:cs="Times New Roman"/>
          <w:b/>
          <w:bCs/>
          <w:sz w:val="28"/>
          <w:szCs w:val="24"/>
        </w:rPr>
        <w:t>就醫</w:t>
      </w:r>
      <w:r w:rsidR="00764AE4" w:rsidRPr="00EF674D">
        <w:rPr>
          <w:rFonts w:ascii="Times New Roman" w:eastAsia="標楷體" w:hAnsi="Times New Roman" w:cs="Times New Roman"/>
          <w:b/>
          <w:bCs/>
          <w:sz w:val="28"/>
          <w:szCs w:val="24"/>
        </w:rPr>
        <w:t>及伴</w:t>
      </w:r>
      <w:proofErr w:type="gramStart"/>
      <w:r w:rsidR="00764AE4" w:rsidRPr="00EF674D">
        <w:rPr>
          <w:rFonts w:ascii="Times New Roman" w:eastAsia="標楷體" w:hAnsi="Times New Roman" w:cs="Times New Roman"/>
          <w:b/>
          <w:bCs/>
          <w:sz w:val="28"/>
          <w:szCs w:val="24"/>
        </w:rPr>
        <w:t>醫</w:t>
      </w:r>
      <w:proofErr w:type="gramEnd"/>
      <w:r w:rsidR="00B5245F" w:rsidRPr="00EF674D">
        <w:rPr>
          <w:rFonts w:ascii="Times New Roman" w:eastAsia="標楷體" w:hAnsi="Times New Roman" w:cs="Times New Roman"/>
          <w:b/>
          <w:bCs/>
          <w:sz w:val="28"/>
          <w:szCs w:val="24"/>
        </w:rPr>
        <w:t>人員名單</w:t>
      </w:r>
      <w:r w:rsidR="00C776DB" w:rsidRPr="00EF674D">
        <w:rPr>
          <w:rFonts w:ascii="Times New Roman" w:eastAsia="標楷體" w:hAnsi="Times New Roman" w:cs="Times New Roman"/>
          <w:color w:val="AEAAAA" w:themeColor="background2" w:themeShade="BF"/>
          <w:szCs w:val="24"/>
        </w:rPr>
        <w:t>(</w:t>
      </w:r>
      <w:proofErr w:type="gramStart"/>
      <w:r w:rsidR="00C776DB" w:rsidRPr="00EF674D">
        <w:rPr>
          <w:rFonts w:ascii="Times New Roman" w:eastAsia="標楷體" w:hAnsi="Times New Roman" w:cs="Times New Roman"/>
          <w:color w:val="AEAAAA" w:themeColor="background2" w:themeShade="BF"/>
          <w:szCs w:val="24"/>
        </w:rPr>
        <w:t>必填</w:t>
      </w:r>
      <w:proofErr w:type="gramEnd"/>
      <w:r w:rsidR="00C776DB" w:rsidRPr="00EF674D">
        <w:rPr>
          <w:rFonts w:ascii="Times New Roman" w:eastAsia="標楷體" w:hAnsi="Times New Roman" w:cs="Times New Roman"/>
          <w:color w:val="AEAAAA" w:themeColor="background2" w:themeShade="BF"/>
          <w:szCs w:val="24"/>
        </w:rPr>
        <w:t>)</w:t>
      </w: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675"/>
        <w:gridCol w:w="1021"/>
        <w:gridCol w:w="851"/>
        <w:gridCol w:w="1843"/>
        <w:gridCol w:w="1701"/>
        <w:gridCol w:w="1134"/>
        <w:gridCol w:w="1701"/>
        <w:gridCol w:w="1134"/>
      </w:tblGrid>
      <w:tr w:rsidR="00CC5C61" w:rsidRPr="00EF674D" w14:paraId="0941DC4B" w14:textId="77777777" w:rsidTr="00BC34E4">
        <w:trPr>
          <w:trHeight w:val="894"/>
        </w:trPr>
        <w:tc>
          <w:tcPr>
            <w:tcW w:w="675" w:type="dxa"/>
            <w:shd w:val="clear" w:color="auto" w:fill="FBE4D5" w:themeFill="accent2" w:themeFillTint="33"/>
            <w:vAlign w:val="center"/>
          </w:tcPr>
          <w:p w14:paraId="58A7C1DE" w14:textId="5E0AEFF6" w:rsidR="00CC5C61" w:rsidRPr="00EF674D" w:rsidRDefault="00CC5C61" w:rsidP="00A17E1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EF674D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No.</w:t>
            </w:r>
          </w:p>
        </w:tc>
        <w:tc>
          <w:tcPr>
            <w:tcW w:w="1021" w:type="dxa"/>
            <w:shd w:val="clear" w:color="auto" w:fill="FBE4D5" w:themeFill="accent2" w:themeFillTint="33"/>
            <w:vAlign w:val="center"/>
          </w:tcPr>
          <w:p w14:paraId="36C54B86" w14:textId="3FBE23D9" w:rsidR="00CC5C61" w:rsidRPr="00EF674D" w:rsidRDefault="00CC5C61" w:rsidP="00A17E1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EF674D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姓名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49EF2068" w14:textId="48830309" w:rsidR="00CC5C61" w:rsidRPr="00EF674D" w:rsidRDefault="00CC5C61" w:rsidP="00A17E1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EF674D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入境事由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75BB0F9E" w14:textId="28CB2D4E" w:rsidR="00CC5C61" w:rsidRPr="00EF674D" w:rsidRDefault="00CC5C61" w:rsidP="00A17E1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EF674D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關係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24531870" w14:textId="6B434C32" w:rsidR="00CC5C61" w:rsidRPr="00EF674D" w:rsidRDefault="00E07274" w:rsidP="00E0727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EF674D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出生日期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22DD33DE" w14:textId="167B6CA3" w:rsidR="00CC5C61" w:rsidRPr="00EF674D" w:rsidRDefault="00E62369" w:rsidP="00A17E1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EF674D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國籍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2E104F04" w14:textId="64EF9FF4" w:rsidR="00CC5C61" w:rsidRPr="00EF674D" w:rsidRDefault="00E62369" w:rsidP="00A17E1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EF674D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護照號碼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1B1B8173" w14:textId="2E953B4A" w:rsidR="00CC5C61" w:rsidRPr="00EF674D" w:rsidRDefault="00CC5C61" w:rsidP="00A17E1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EF674D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出發地</w:t>
            </w:r>
          </w:p>
        </w:tc>
      </w:tr>
      <w:tr w:rsidR="006E1D02" w:rsidRPr="00EF674D" w14:paraId="04042A0B" w14:textId="77777777" w:rsidTr="00A976E4">
        <w:trPr>
          <w:trHeight w:val="411"/>
        </w:trPr>
        <w:tc>
          <w:tcPr>
            <w:tcW w:w="675" w:type="dxa"/>
            <w:vAlign w:val="center"/>
          </w:tcPr>
          <w:p w14:paraId="3EACCF9C" w14:textId="4AC32F8C" w:rsidR="00CC5C61" w:rsidRPr="00B3014E" w:rsidRDefault="006323F4" w:rsidP="006E1D02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  <w:r w:rsidRPr="00B3014E"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  <w:t>1</w:t>
            </w:r>
          </w:p>
        </w:tc>
        <w:tc>
          <w:tcPr>
            <w:tcW w:w="1021" w:type="dxa"/>
            <w:vAlign w:val="center"/>
          </w:tcPr>
          <w:p w14:paraId="06A56D84" w14:textId="5DC331C2" w:rsidR="00CC5C61" w:rsidRPr="00B3014E" w:rsidRDefault="00CC5C61" w:rsidP="006E1D02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3670C44" w14:textId="3625A8A2" w:rsidR="00CC5C61" w:rsidRPr="00B3014E" w:rsidRDefault="00CC5C61" w:rsidP="006E1D02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34E3FBA" w14:textId="025C9DFD" w:rsidR="00CC5C61" w:rsidRPr="00B3014E" w:rsidRDefault="00CC5C61" w:rsidP="00A976E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EFB729" w14:textId="36F57A2B" w:rsidR="00CC5C61" w:rsidRPr="00B3014E" w:rsidRDefault="00CC5C61" w:rsidP="00A976E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526BA5" w14:textId="1CDF20AE" w:rsidR="00CC5C61" w:rsidRPr="00B3014E" w:rsidRDefault="00CC5C61" w:rsidP="006E1D02">
            <w:pPr>
              <w:jc w:val="both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0C0C83" w14:textId="3D6C86D8" w:rsidR="00CC5C61" w:rsidRPr="00B3014E" w:rsidRDefault="00CC5C61" w:rsidP="006E1D02">
            <w:pPr>
              <w:jc w:val="both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F88B48" w14:textId="5DD3CD13" w:rsidR="00CC5C61" w:rsidRPr="00B3014E" w:rsidRDefault="00CC5C61" w:rsidP="00BC34E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</w:p>
        </w:tc>
      </w:tr>
      <w:tr w:rsidR="006E1D02" w:rsidRPr="00EF674D" w14:paraId="6FEF4FCA" w14:textId="77777777" w:rsidTr="00BC34E4">
        <w:trPr>
          <w:trHeight w:val="1208"/>
        </w:trPr>
        <w:tc>
          <w:tcPr>
            <w:tcW w:w="675" w:type="dxa"/>
            <w:vAlign w:val="center"/>
          </w:tcPr>
          <w:p w14:paraId="2ECD9627" w14:textId="3D03F4E3" w:rsidR="006323F4" w:rsidRPr="00B3014E" w:rsidRDefault="006323F4" w:rsidP="006E1D02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  <w:r w:rsidRPr="00B3014E"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  <w:t>2</w:t>
            </w:r>
          </w:p>
        </w:tc>
        <w:tc>
          <w:tcPr>
            <w:tcW w:w="1021" w:type="dxa"/>
            <w:vAlign w:val="center"/>
          </w:tcPr>
          <w:p w14:paraId="20062BD0" w14:textId="417082D4" w:rsidR="006323F4" w:rsidRPr="00B3014E" w:rsidRDefault="006323F4" w:rsidP="006E1D02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7CB95A4" w14:textId="4F31B819" w:rsidR="006323F4" w:rsidRPr="00B3014E" w:rsidRDefault="006323F4" w:rsidP="006E1D02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8388E91" w14:textId="462D3407" w:rsidR="006323F4" w:rsidRPr="00B3014E" w:rsidRDefault="006323F4" w:rsidP="00A976E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C23049" w14:textId="7CE3B1E9" w:rsidR="006323F4" w:rsidRPr="00B3014E" w:rsidRDefault="006323F4" w:rsidP="00A976E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0C331AC" w14:textId="2458C754" w:rsidR="006323F4" w:rsidRPr="00B3014E" w:rsidRDefault="006323F4" w:rsidP="006E1D02">
            <w:pPr>
              <w:jc w:val="both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BA4873" w14:textId="44E8EBD0" w:rsidR="006323F4" w:rsidRPr="00B3014E" w:rsidRDefault="006323F4" w:rsidP="006E1D02">
            <w:pPr>
              <w:jc w:val="both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553C18" w14:textId="216F464E" w:rsidR="006323F4" w:rsidRPr="00B3014E" w:rsidRDefault="006323F4" w:rsidP="00BC34E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</w:p>
        </w:tc>
      </w:tr>
      <w:tr w:rsidR="006E1D02" w:rsidRPr="00EF674D" w14:paraId="26ACFF3A" w14:textId="77777777" w:rsidTr="00A151E8">
        <w:trPr>
          <w:trHeight w:val="382"/>
        </w:trPr>
        <w:tc>
          <w:tcPr>
            <w:tcW w:w="675" w:type="dxa"/>
            <w:vAlign w:val="center"/>
          </w:tcPr>
          <w:p w14:paraId="63CFCAD2" w14:textId="46911654" w:rsidR="00CC5C61" w:rsidRPr="00B3014E" w:rsidRDefault="006323F4" w:rsidP="006E1D02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  <w:r w:rsidRPr="00B3014E"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  <w:t>3</w:t>
            </w:r>
          </w:p>
        </w:tc>
        <w:tc>
          <w:tcPr>
            <w:tcW w:w="1021" w:type="dxa"/>
            <w:vAlign w:val="center"/>
          </w:tcPr>
          <w:p w14:paraId="35A4BBC6" w14:textId="49424621" w:rsidR="00CC5C61" w:rsidRPr="00B3014E" w:rsidRDefault="00CC5C61" w:rsidP="006E1D02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BC45A79" w14:textId="2E388490" w:rsidR="00CC5C61" w:rsidRPr="00B3014E" w:rsidRDefault="00CC5C61" w:rsidP="006E1D02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6CF88A3" w14:textId="2C5AB0AC" w:rsidR="00CC5C61" w:rsidRPr="00B3014E" w:rsidRDefault="00CC5C61" w:rsidP="00A151E8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B97CED" w14:textId="0A4C4E0B" w:rsidR="00CC5C61" w:rsidRPr="00B3014E" w:rsidRDefault="00CC5C61" w:rsidP="006E1D02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0FA7448" w14:textId="1457E080" w:rsidR="00CC5C61" w:rsidRPr="00B3014E" w:rsidRDefault="00CC5C61" w:rsidP="006E1D02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3C4EDE" w14:textId="6729613F" w:rsidR="00CC5C61" w:rsidRPr="00B3014E" w:rsidRDefault="00CC5C61" w:rsidP="00A976E4">
            <w:pPr>
              <w:jc w:val="both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4B9C04" w14:textId="36AB5D5C" w:rsidR="00CC5C61" w:rsidRPr="00B3014E" w:rsidRDefault="00CC5C61" w:rsidP="00BC34E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</w:p>
        </w:tc>
      </w:tr>
    </w:tbl>
    <w:p w14:paraId="76697D88" w14:textId="681B39BC" w:rsidR="00A40789" w:rsidRPr="00A40789" w:rsidRDefault="00991958" w:rsidP="00A40789">
      <w:pPr>
        <w:spacing w:line="5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91958">
        <w:rPr>
          <w:rFonts w:ascii="Times New Roman" w:eastAsia="標楷體" w:hAnsi="Times New Roman" w:cs="Times New Roman" w:hint="eastAsia"/>
          <w:color w:val="000000" w:themeColor="text1"/>
          <w:szCs w:val="24"/>
        </w:rPr>
        <w:t>備註：請依護照資料填寫，並附上護照頁面佐證資料</w:t>
      </w:r>
    </w:p>
    <w:p w14:paraId="5CFE120C" w14:textId="09CF7288" w:rsidR="00B5245F" w:rsidRPr="00EF674D" w:rsidRDefault="009B58C5" w:rsidP="0091726C">
      <w:pPr>
        <w:spacing w:line="500" w:lineRule="exact"/>
        <w:ind w:left="743"/>
        <w:jc w:val="right"/>
        <w:rPr>
          <w:rFonts w:ascii="Times New Roman" w:eastAsia="標楷體" w:hAnsi="Times New Roman" w:cs="Times New Roman"/>
          <w:color w:val="AEAAAA" w:themeColor="background2" w:themeShade="BF"/>
          <w:szCs w:val="24"/>
        </w:rPr>
      </w:pPr>
      <w:r w:rsidRPr="00EF674D">
        <w:rPr>
          <w:rFonts w:ascii="Times New Roman" w:eastAsia="標楷體" w:hAnsi="Times New Roman" w:cs="Times New Roman"/>
          <w:color w:val="AEAAAA" w:themeColor="background2" w:themeShade="BF"/>
          <w:szCs w:val="24"/>
        </w:rPr>
        <w:t>(</w:t>
      </w:r>
      <w:r w:rsidRPr="00EF674D">
        <w:rPr>
          <w:rFonts w:ascii="Times New Roman" w:eastAsia="標楷體" w:hAnsi="Times New Roman" w:cs="Times New Roman"/>
          <w:color w:val="AEAAAA" w:themeColor="background2" w:themeShade="BF"/>
          <w:szCs w:val="24"/>
        </w:rPr>
        <w:t>請自行增列申請名單</w:t>
      </w:r>
      <w:r w:rsidRPr="00EF674D">
        <w:rPr>
          <w:rFonts w:ascii="Times New Roman" w:eastAsia="標楷體" w:hAnsi="Times New Roman" w:cs="Times New Roman"/>
          <w:color w:val="AEAAAA" w:themeColor="background2" w:themeShade="BF"/>
          <w:szCs w:val="24"/>
        </w:rPr>
        <w:t>)</w:t>
      </w:r>
    </w:p>
    <w:p w14:paraId="0AE06520" w14:textId="4F05A93F" w:rsidR="000C7FDA" w:rsidRPr="00EF674D" w:rsidRDefault="0091726C" w:rsidP="000C7FDA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b/>
          <w:bCs/>
          <w:color w:val="808080" w:themeColor="background1" w:themeShade="80"/>
        </w:rPr>
      </w:pPr>
      <w:r w:rsidRPr="00EF674D">
        <w:rPr>
          <w:rFonts w:ascii="Times New Roman" w:eastAsia="標楷體" w:hAnsi="Times New Roman" w:cs="Times New Roman"/>
          <w:b/>
          <w:bCs/>
          <w:sz w:val="28"/>
          <w:szCs w:val="24"/>
        </w:rPr>
        <w:t>防疫交通車輛資訊</w:t>
      </w:r>
    </w:p>
    <w:tbl>
      <w:tblPr>
        <w:tblStyle w:val="a4"/>
        <w:tblW w:w="10065" w:type="dxa"/>
        <w:tblInd w:w="-5" w:type="dxa"/>
        <w:tblLook w:val="04A0" w:firstRow="1" w:lastRow="0" w:firstColumn="1" w:lastColumn="0" w:noHBand="0" w:noVBand="1"/>
      </w:tblPr>
      <w:tblGrid>
        <w:gridCol w:w="1560"/>
        <w:gridCol w:w="2948"/>
        <w:gridCol w:w="1701"/>
        <w:gridCol w:w="1842"/>
        <w:gridCol w:w="2014"/>
      </w:tblGrid>
      <w:tr w:rsidR="00D20978" w:rsidRPr="00EF674D" w14:paraId="39705634" w14:textId="77777777" w:rsidTr="00EA551D">
        <w:trPr>
          <w:trHeight w:val="337"/>
        </w:trPr>
        <w:tc>
          <w:tcPr>
            <w:tcW w:w="1560" w:type="dxa"/>
            <w:shd w:val="clear" w:color="auto" w:fill="FBE4D5" w:themeFill="accent2" w:themeFillTint="33"/>
          </w:tcPr>
          <w:p w14:paraId="77119D83" w14:textId="0A09D26D" w:rsidR="00D20978" w:rsidRPr="00EF674D" w:rsidRDefault="00D20978" w:rsidP="00B52C8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EF674D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接駁區間</w:t>
            </w:r>
            <w:r w:rsidRPr="00EF674D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/</w:t>
            </w:r>
            <w:r w:rsidRPr="00EF674D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行程</w:t>
            </w:r>
          </w:p>
        </w:tc>
        <w:tc>
          <w:tcPr>
            <w:tcW w:w="2948" w:type="dxa"/>
            <w:shd w:val="clear" w:color="auto" w:fill="FBE4D5" w:themeFill="accent2" w:themeFillTint="33"/>
            <w:vAlign w:val="center"/>
          </w:tcPr>
          <w:p w14:paraId="54DBDA59" w14:textId="3621322E" w:rsidR="00D20978" w:rsidRPr="00EF674D" w:rsidRDefault="00D20978" w:rsidP="00EA55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EF674D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交通車類型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79D4A000" w14:textId="0B018870" w:rsidR="00D20978" w:rsidRPr="00EF674D" w:rsidRDefault="00D20978" w:rsidP="00EA55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EF674D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司機姓名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14:paraId="6D0B121D" w14:textId="0CB0BD08" w:rsidR="00D20978" w:rsidRPr="00EF674D" w:rsidRDefault="00D20978" w:rsidP="00EA55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EF674D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連絡電話</w:t>
            </w:r>
          </w:p>
        </w:tc>
        <w:tc>
          <w:tcPr>
            <w:tcW w:w="2014" w:type="dxa"/>
            <w:shd w:val="clear" w:color="auto" w:fill="FBE4D5" w:themeFill="accent2" w:themeFillTint="33"/>
            <w:vAlign w:val="center"/>
          </w:tcPr>
          <w:p w14:paraId="5CC2D4F3" w14:textId="1FA4654F" w:rsidR="00D20978" w:rsidRPr="00EF674D" w:rsidRDefault="00D20978" w:rsidP="00EA55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EF674D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車牌號碼</w:t>
            </w:r>
          </w:p>
        </w:tc>
      </w:tr>
      <w:tr w:rsidR="00A976E4" w:rsidRPr="00EF674D" w14:paraId="4CC1E343" w14:textId="77777777" w:rsidTr="00B52C84">
        <w:trPr>
          <w:trHeight w:val="323"/>
        </w:trPr>
        <w:tc>
          <w:tcPr>
            <w:tcW w:w="1560" w:type="dxa"/>
          </w:tcPr>
          <w:p w14:paraId="25A7E042" w14:textId="4A82A3DD" w:rsidR="00A976E4" w:rsidRPr="009C2EC1" w:rsidRDefault="00A976E4" w:rsidP="00B52C84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C2EC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機場</w:t>
            </w:r>
            <w:r w:rsidRPr="009C2EC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→</w:t>
            </w:r>
            <w:r w:rsidRPr="009C2EC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防疫旅館</w:t>
            </w:r>
          </w:p>
        </w:tc>
        <w:tc>
          <w:tcPr>
            <w:tcW w:w="2948" w:type="dxa"/>
          </w:tcPr>
          <w:p w14:paraId="440ED303" w14:textId="67E155A7" w:rsidR="00B52C84" w:rsidRPr="009C2EC1" w:rsidRDefault="00B52C84" w:rsidP="00B52C84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C2EC1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□</w:t>
            </w:r>
            <w:r w:rsidR="00A976E4" w:rsidRPr="009C2EC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防疫計程車</w:t>
            </w:r>
            <w:r w:rsidRPr="009C2EC1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□</w:t>
            </w:r>
            <w:r w:rsidRPr="009C2E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醫院派車</w:t>
            </w:r>
          </w:p>
          <w:p w14:paraId="0D98B823" w14:textId="4A9FE46C" w:rsidR="00B52C84" w:rsidRPr="009C2EC1" w:rsidRDefault="00B52C84" w:rsidP="00B52C84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C2EC1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□</w:t>
            </w:r>
            <w:r w:rsidRPr="009C2E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救護車</w:t>
            </w:r>
            <w:r w:rsidRPr="009C2EC1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□</w:t>
            </w:r>
            <w:r w:rsidRPr="009C2E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一般計程車</w:t>
            </w:r>
          </w:p>
          <w:p w14:paraId="6D3B842C" w14:textId="0C7D2F1E" w:rsidR="00B52C84" w:rsidRPr="009C2EC1" w:rsidRDefault="00B52C84" w:rsidP="00B52C84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C2EC1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□</w:t>
            </w:r>
            <w:r w:rsidRPr="009C2E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其他</w:t>
            </w:r>
            <w:r w:rsidRPr="009C2E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_________</w:t>
            </w:r>
          </w:p>
        </w:tc>
        <w:tc>
          <w:tcPr>
            <w:tcW w:w="1701" w:type="dxa"/>
          </w:tcPr>
          <w:p w14:paraId="345315E0" w14:textId="4372C3AE" w:rsidR="00A976E4" w:rsidRPr="00B3014E" w:rsidRDefault="00A976E4" w:rsidP="00B52C84">
            <w:pPr>
              <w:spacing w:line="400" w:lineRule="exact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</w:p>
        </w:tc>
        <w:tc>
          <w:tcPr>
            <w:tcW w:w="1842" w:type="dxa"/>
          </w:tcPr>
          <w:p w14:paraId="727AFA4E" w14:textId="5DA5F9F3" w:rsidR="00A976E4" w:rsidRPr="00B3014E" w:rsidRDefault="00A976E4" w:rsidP="00B52C84">
            <w:pPr>
              <w:spacing w:line="400" w:lineRule="exact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</w:p>
        </w:tc>
        <w:tc>
          <w:tcPr>
            <w:tcW w:w="2014" w:type="dxa"/>
          </w:tcPr>
          <w:p w14:paraId="72E16A8F" w14:textId="10D5302D" w:rsidR="00A976E4" w:rsidRPr="00B3014E" w:rsidRDefault="00A976E4" w:rsidP="00B52C84">
            <w:pPr>
              <w:spacing w:line="400" w:lineRule="exact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</w:p>
        </w:tc>
      </w:tr>
      <w:tr w:rsidR="00B52C84" w:rsidRPr="00EF674D" w14:paraId="7A9F74CB" w14:textId="77777777" w:rsidTr="00B52C84">
        <w:trPr>
          <w:trHeight w:val="323"/>
        </w:trPr>
        <w:tc>
          <w:tcPr>
            <w:tcW w:w="1560" w:type="dxa"/>
          </w:tcPr>
          <w:p w14:paraId="5AFAB281" w14:textId="5618CE35" w:rsidR="00B52C84" w:rsidRPr="009C2EC1" w:rsidRDefault="00B52C84" w:rsidP="00B52C84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C2EC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防疫旅館</w:t>
            </w:r>
            <w:r w:rsidRPr="009C2EC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↔</w:t>
            </w:r>
            <w:r w:rsidR="00292FB3" w:rsidRPr="009C2E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○○</w:t>
            </w:r>
            <w:r w:rsidRPr="009C2E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醫院採檢</w:t>
            </w:r>
          </w:p>
        </w:tc>
        <w:tc>
          <w:tcPr>
            <w:tcW w:w="2948" w:type="dxa"/>
          </w:tcPr>
          <w:p w14:paraId="0C738B30" w14:textId="77777777" w:rsidR="00B52C84" w:rsidRPr="009C2EC1" w:rsidRDefault="00B52C84" w:rsidP="00B52C84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C2EC1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□</w:t>
            </w:r>
            <w:r w:rsidRPr="009C2EC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防疫計程車</w:t>
            </w:r>
            <w:r w:rsidRPr="009C2EC1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□</w:t>
            </w:r>
            <w:r w:rsidRPr="009C2E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醫院派車</w:t>
            </w:r>
          </w:p>
          <w:p w14:paraId="47AF6C61" w14:textId="77777777" w:rsidR="00B52C84" w:rsidRPr="009C2EC1" w:rsidRDefault="00B52C84" w:rsidP="00B52C84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C2EC1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□</w:t>
            </w:r>
            <w:r w:rsidRPr="009C2E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救護車</w:t>
            </w:r>
            <w:r w:rsidRPr="009C2EC1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□</w:t>
            </w:r>
            <w:r w:rsidRPr="009C2E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一般計程車</w:t>
            </w:r>
          </w:p>
          <w:p w14:paraId="5E9ED6E7" w14:textId="2FDDAB11" w:rsidR="00B52C84" w:rsidRPr="009C2EC1" w:rsidRDefault="00B52C84" w:rsidP="00B52C84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C2EC1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□</w:t>
            </w:r>
            <w:r w:rsidRPr="009C2E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其他</w:t>
            </w:r>
            <w:r w:rsidRPr="009C2E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_________</w:t>
            </w:r>
          </w:p>
        </w:tc>
        <w:tc>
          <w:tcPr>
            <w:tcW w:w="1701" w:type="dxa"/>
          </w:tcPr>
          <w:p w14:paraId="0EA7462B" w14:textId="14CC75C7" w:rsidR="00B52C84" w:rsidRPr="00B3014E" w:rsidRDefault="00B52C84" w:rsidP="00B52C84">
            <w:pPr>
              <w:spacing w:line="400" w:lineRule="exact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</w:p>
        </w:tc>
        <w:tc>
          <w:tcPr>
            <w:tcW w:w="1842" w:type="dxa"/>
          </w:tcPr>
          <w:p w14:paraId="423BA8D4" w14:textId="6DBD5E02" w:rsidR="00B52C84" w:rsidRPr="00B3014E" w:rsidRDefault="00B52C84" w:rsidP="00B52C84">
            <w:pPr>
              <w:spacing w:line="400" w:lineRule="exact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</w:p>
        </w:tc>
        <w:tc>
          <w:tcPr>
            <w:tcW w:w="2014" w:type="dxa"/>
          </w:tcPr>
          <w:p w14:paraId="05C89241" w14:textId="24C9D356" w:rsidR="00B52C84" w:rsidRPr="00B3014E" w:rsidRDefault="00B52C84" w:rsidP="00B52C84">
            <w:pPr>
              <w:spacing w:line="400" w:lineRule="exact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</w:p>
        </w:tc>
      </w:tr>
      <w:tr w:rsidR="00B52C84" w:rsidRPr="00EF674D" w14:paraId="4AE9CDEA" w14:textId="77777777" w:rsidTr="00B52C84">
        <w:trPr>
          <w:trHeight w:val="323"/>
        </w:trPr>
        <w:tc>
          <w:tcPr>
            <w:tcW w:w="1560" w:type="dxa"/>
          </w:tcPr>
          <w:p w14:paraId="783EC17F" w14:textId="199542F2" w:rsidR="00B52C84" w:rsidRPr="009C2EC1" w:rsidRDefault="00B52C84" w:rsidP="00B52C84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C2EC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防疫旅館</w:t>
            </w:r>
            <w:r w:rsidRPr="009C2EC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→</w:t>
            </w:r>
            <w:r w:rsidRPr="009C2EC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醫</w:t>
            </w:r>
            <w:r w:rsidRPr="009C2E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療機構</w:t>
            </w:r>
          </w:p>
        </w:tc>
        <w:tc>
          <w:tcPr>
            <w:tcW w:w="2948" w:type="dxa"/>
          </w:tcPr>
          <w:p w14:paraId="530179BE" w14:textId="77777777" w:rsidR="00B52C84" w:rsidRPr="009C2EC1" w:rsidRDefault="00B52C84" w:rsidP="00B52C84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C2EC1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□</w:t>
            </w:r>
            <w:r w:rsidRPr="009C2EC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防疫計程車</w:t>
            </w:r>
            <w:r w:rsidRPr="009C2EC1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□</w:t>
            </w:r>
            <w:r w:rsidRPr="009C2E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醫院派車</w:t>
            </w:r>
          </w:p>
          <w:p w14:paraId="7AA84FA7" w14:textId="77777777" w:rsidR="00B52C84" w:rsidRPr="009C2EC1" w:rsidRDefault="00B52C84" w:rsidP="00B52C84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C2EC1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□</w:t>
            </w:r>
            <w:r w:rsidRPr="009C2E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救護車</w:t>
            </w:r>
            <w:r w:rsidRPr="009C2EC1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□</w:t>
            </w:r>
            <w:r w:rsidRPr="009C2E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一般計程車</w:t>
            </w:r>
          </w:p>
          <w:p w14:paraId="1A9215E8" w14:textId="2604AD82" w:rsidR="00B52C84" w:rsidRPr="009C2EC1" w:rsidRDefault="00B52C84" w:rsidP="00B52C84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C2EC1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□</w:t>
            </w:r>
            <w:r w:rsidRPr="009C2E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其他</w:t>
            </w:r>
            <w:r w:rsidRPr="009C2E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_________</w:t>
            </w:r>
          </w:p>
        </w:tc>
        <w:tc>
          <w:tcPr>
            <w:tcW w:w="1701" w:type="dxa"/>
          </w:tcPr>
          <w:p w14:paraId="715F26FE" w14:textId="58FE6250" w:rsidR="00B52C84" w:rsidRPr="00B3014E" w:rsidRDefault="00B52C84" w:rsidP="00B52C84">
            <w:pPr>
              <w:spacing w:line="400" w:lineRule="exact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  <w:r w:rsidRPr="00B3014E">
              <w:rPr>
                <w:rFonts w:ascii="Times New Roman" w:eastAsia="標楷體" w:hAnsi="Times New Roman" w:cs="Times New Roman" w:hint="eastAsia"/>
                <w:color w:val="44546A" w:themeColor="text2"/>
                <w:szCs w:val="24"/>
              </w:rPr>
              <w:t>-</w:t>
            </w:r>
          </w:p>
        </w:tc>
        <w:tc>
          <w:tcPr>
            <w:tcW w:w="1842" w:type="dxa"/>
          </w:tcPr>
          <w:p w14:paraId="6A67C393" w14:textId="320E789F" w:rsidR="00B52C84" w:rsidRPr="00B3014E" w:rsidRDefault="00B52C84" w:rsidP="00B52C84">
            <w:pPr>
              <w:spacing w:line="400" w:lineRule="exact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  <w:r w:rsidRPr="00B3014E">
              <w:rPr>
                <w:rFonts w:ascii="Times New Roman" w:eastAsia="標楷體" w:hAnsi="Times New Roman" w:cs="Times New Roman" w:hint="eastAsia"/>
                <w:color w:val="44546A" w:themeColor="text2"/>
                <w:szCs w:val="24"/>
              </w:rPr>
              <w:t>-</w:t>
            </w:r>
          </w:p>
        </w:tc>
        <w:tc>
          <w:tcPr>
            <w:tcW w:w="2014" w:type="dxa"/>
          </w:tcPr>
          <w:p w14:paraId="29C6CE6C" w14:textId="70363244" w:rsidR="00B52C84" w:rsidRPr="00B3014E" w:rsidRDefault="00B52C84" w:rsidP="00B52C84">
            <w:pPr>
              <w:spacing w:line="400" w:lineRule="exact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  <w:r w:rsidRPr="00B3014E">
              <w:rPr>
                <w:rFonts w:ascii="Times New Roman" w:eastAsia="標楷體" w:hAnsi="Times New Roman" w:cs="Times New Roman" w:hint="eastAsia"/>
                <w:color w:val="44546A" w:themeColor="text2"/>
                <w:szCs w:val="24"/>
              </w:rPr>
              <w:t>-</w:t>
            </w:r>
          </w:p>
        </w:tc>
      </w:tr>
    </w:tbl>
    <w:p w14:paraId="4813026C" w14:textId="02CF214C" w:rsidR="00C5092C" w:rsidRDefault="00A17E10" w:rsidP="00183F8A">
      <w:pPr>
        <w:spacing w:line="500" w:lineRule="exact"/>
        <w:jc w:val="right"/>
        <w:rPr>
          <w:rFonts w:ascii="Times New Roman" w:eastAsia="標楷體" w:hAnsi="Times New Roman" w:cs="Times New Roman"/>
          <w:color w:val="AEAAAA" w:themeColor="background2" w:themeShade="BF"/>
          <w:szCs w:val="24"/>
        </w:rPr>
      </w:pPr>
      <w:r w:rsidRPr="00EF674D">
        <w:rPr>
          <w:rFonts w:ascii="Times New Roman" w:eastAsia="標楷體" w:hAnsi="Times New Roman" w:cs="Times New Roman"/>
          <w:color w:val="AEAAAA" w:themeColor="background2" w:themeShade="BF"/>
          <w:szCs w:val="24"/>
        </w:rPr>
        <w:t>(</w:t>
      </w:r>
      <w:r w:rsidRPr="00EF674D">
        <w:rPr>
          <w:rFonts w:ascii="Times New Roman" w:eastAsia="標楷體" w:hAnsi="Times New Roman" w:cs="Times New Roman"/>
          <w:color w:val="AEAAAA" w:themeColor="background2" w:themeShade="BF"/>
          <w:szCs w:val="24"/>
        </w:rPr>
        <w:t>如有多項交通安排請依序明列之</w:t>
      </w:r>
      <w:r w:rsidRPr="00EF674D">
        <w:rPr>
          <w:rFonts w:ascii="Times New Roman" w:eastAsia="標楷體" w:hAnsi="Times New Roman" w:cs="Times New Roman"/>
          <w:color w:val="AEAAAA" w:themeColor="background2" w:themeShade="BF"/>
          <w:szCs w:val="24"/>
        </w:rPr>
        <w:t>)</w:t>
      </w:r>
    </w:p>
    <w:p w14:paraId="040CA5AF" w14:textId="0EC47196" w:rsidR="0091726C" w:rsidRPr="00A976E4" w:rsidRDefault="0091726C" w:rsidP="00E85623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b/>
          <w:bCs/>
          <w:szCs w:val="24"/>
        </w:rPr>
      </w:pPr>
      <w:r w:rsidRPr="00EF674D">
        <w:rPr>
          <w:rFonts w:ascii="Times New Roman" w:eastAsia="標楷體" w:hAnsi="Times New Roman" w:cs="Times New Roman"/>
          <w:b/>
          <w:bCs/>
          <w:sz w:val="28"/>
          <w:szCs w:val="24"/>
        </w:rPr>
        <w:lastRenderedPageBreak/>
        <w:t>檢疫住所資訊</w:t>
      </w:r>
      <w:r w:rsidR="00C776DB" w:rsidRPr="00EF674D">
        <w:rPr>
          <w:rFonts w:ascii="Times New Roman" w:eastAsia="標楷體" w:hAnsi="Times New Roman" w:cs="Times New Roman"/>
          <w:color w:val="AEAAAA" w:themeColor="background2" w:themeShade="BF"/>
          <w:szCs w:val="24"/>
        </w:rPr>
        <w:t>(</w:t>
      </w:r>
      <w:proofErr w:type="gramStart"/>
      <w:r w:rsidR="00C776DB" w:rsidRPr="00EF674D">
        <w:rPr>
          <w:rFonts w:ascii="Times New Roman" w:eastAsia="標楷體" w:hAnsi="Times New Roman" w:cs="Times New Roman"/>
          <w:color w:val="AEAAAA" w:themeColor="background2" w:themeShade="BF"/>
          <w:szCs w:val="24"/>
        </w:rPr>
        <w:t>必填</w:t>
      </w:r>
      <w:proofErr w:type="gramEnd"/>
      <w:r w:rsidR="00C776DB" w:rsidRPr="00EF674D">
        <w:rPr>
          <w:rFonts w:ascii="Times New Roman" w:eastAsia="標楷體" w:hAnsi="Times New Roman" w:cs="Times New Roman"/>
          <w:color w:val="AEAAAA" w:themeColor="background2" w:themeShade="BF"/>
          <w:szCs w:val="24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30"/>
        <w:gridCol w:w="1460"/>
        <w:gridCol w:w="2975"/>
        <w:gridCol w:w="2555"/>
        <w:gridCol w:w="1408"/>
      </w:tblGrid>
      <w:tr w:rsidR="00192E2E" w:rsidRPr="00EF674D" w14:paraId="772E9628" w14:textId="77777777" w:rsidTr="00192E2E">
        <w:trPr>
          <w:trHeight w:val="566"/>
        </w:trPr>
        <w:tc>
          <w:tcPr>
            <w:tcW w:w="639" w:type="pct"/>
            <w:shd w:val="clear" w:color="auto" w:fill="FBE4D5" w:themeFill="accent2" w:themeFillTint="33"/>
          </w:tcPr>
          <w:p w14:paraId="633DE743" w14:textId="04146596" w:rsidR="00192E2E" w:rsidRPr="00EF674D" w:rsidRDefault="00192E2E" w:rsidP="00A17E1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EF674D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期間</w:t>
            </w:r>
          </w:p>
        </w:tc>
        <w:tc>
          <w:tcPr>
            <w:tcW w:w="758" w:type="pct"/>
            <w:shd w:val="clear" w:color="auto" w:fill="FBE4D5" w:themeFill="accent2" w:themeFillTint="33"/>
          </w:tcPr>
          <w:p w14:paraId="3B6FA838" w14:textId="613C584C" w:rsidR="00192E2E" w:rsidRPr="00EF674D" w:rsidRDefault="00192E2E" w:rsidP="00A17E1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EF674D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預計日期</w:t>
            </w:r>
          </w:p>
        </w:tc>
        <w:tc>
          <w:tcPr>
            <w:tcW w:w="1545" w:type="pct"/>
            <w:shd w:val="clear" w:color="auto" w:fill="FBE4D5" w:themeFill="accent2" w:themeFillTint="33"/>
          </w:tcPr>
          <w:p w14:paraId="45953A45" w14:textId="7A70677A" w:rsidR="00192E2E" w:rsidRPr="00EF674D" w:rsidRDefault="00192E2E" w:rsidP="00A17E1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EF674D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住所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類別</w:t>
            </w:r>
          </w:p>
        </w:tc>
        <w:tc>
          <w:tcPr>
            <w:tcW w:w="1327" w:type="pct"/>
            <w:shd w:val="clear" w:color="auto" w:fill="FBE4D5" w:themeFill="accent2" w:themeFillTint="33"/>
          </w:tcPr>
          <w:p w14:paraId="7C13AF9F" w14:textId="483F3FAE" w:rsidR="00192E2E" w:rsidRPr="00EF674D" w:rsidRDefault="00192E2E" w:rsidP="00A17E1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EF674D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地址</w:t>
            </w:r>
          </w:p>
        </w:tc>
        <w:tc>
          <w:tcPr>
            <w:tcW w:w="731" w:type="pct"/>
            <w:shd w:val="clear" w:color="auto" w:fill="FBE4D5" w:themeFill="accent2" w:themeFillTint="33"/>
          </w:tcPr>
          <w:p w14:paraId="08E93F50" w14:textId="6A87F01E" w:rsidR="00192E2E" w:rsidRPr="00EF674D" w:rsidRDefault="00192E2E" w:rsidP="00A17E1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EF674D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電話</w:t>
            </w:r>
          </w:p>
        </w:tc>
      </w:tr>
      <w:tr w:rsidR="00192E2E" w:rsidRPr="00EF674D" w14:paraId="273B242B" w14:textId="77777777" w:rsidTr="00192E2E">
        <w:trPr>
          <w:trHeight w:val="589"/>
        </w:trPr>
        <w:tc>
          <w:tcPr>
            <w:tcW w:w="639" w:type="pct"/>
            <w:vAlign w:val="center"/>
          </w:tcPr>
          <w:p w14:paraId="5358C73D" w14:textId="13CD0187" w:rsidR="00192E2E" w:rsidRPr="00660CEF" w:rsidRDefault="00192E2E" w:rsidP="00D10A16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60CE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檢疫期間</w:t>
            </w:r>
          </w:p>
        </w:tc>
        <w:tc>
          <w:tcPr>
            <w:tcW w:w="758" w:type="pct"/>
            <w:vAlign w:val="center"/>
          </w:tcPr>
          <w:p w14:paraId="51438247" w14:textId="52D6CF72" w:rsidR="00192E2E" w:rsidRPr="00660CEF" w:rsidRDefault="009C2EC1" w:rsidP="00D10A16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60CE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192E2E" w:rsidRPr="00660CE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Pr="00660CE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192E2E" w:rsidRPr="00660CE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日至</w:t>
            </w:r>
            <w:r w:rsidRPr="00660CE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192E2E" w:rsidRPr="00660CE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Pr="00660CE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192E2E" w:rsidRPr="00660CE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</w:p>
        </w:tc>
        <w:tc>
          <w:tcPr>
            <w:tcW w:w="1545" w:type="pct"/>
            <w:vAlign w:val="center"/>
          </w:tcPr>
          <w:p w14:paraId="6498F920" w14:textId="2B933775" w:rsidR="00192E2E" w:rsidRPr="00660CEF" w:rsidRDefault="00192E2E" w:rsidP="004D236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60CEF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□</w:t>
            </w:r>
            <w:r w:rsidRPr="00660CE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防疫旅館</w:t>
            </w:r>
            <w:r w:rsidRPr="00660CE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660CEF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□</w:t>
            </w:r>
            <w:r w:rsidRPr="00660CE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居家隔離</w:t>
            </w:r>
            <w:r w:rsidRPr="00660CEF">
              <w:rPr>
                <w:rFonts w:ascii="標楷體" w:eastAsia="標楷體" w:hAnsi="標楷體" w:cs="Times New Roman" w:hint="eastAsia"/>
                <w:color w:val="000000" w:themeColor="text1"/>
                <w:szCs w:val="24"/>
                <w:vertAlign w:val="superscript"/>
              </w:rPr>
              <w:t>*</w:t>
            </w:r>
          </w:p>
          <w:p w14:paraId="25E9C07A" w14:textId="3655F660" w:rsidR="00192E2E" w:rsidRPr="00660CEF" w:rsidRDefault="00192E2E" w:rsidP="00192E2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60CEF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□</w:t>
            </w:r>
            <w:r w:rsidRPr="00660CE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醫院</w:t>
            </w:r>
            <w:r w:rsidRPr="00660CEF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□</w:t>
            </w:r>
            <w:r w:rsidRPr="00660CE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其他</w:t>
            </w:r>
            <w:r w:rsidRPr="00660CE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__________</w:t>
            </w:r>
          </w:p>
        </w:tc>
        <w:tc>
          <w:tcPr>
            <w:tcW w:w="1327" w:type="pct"/>
            <w:vAlign w:val="center"/>
          </w:tcPr>
          <w:p w14:paraId="73E21F98" w14:textId="0AEDD215" w:rsidR="00192E2E" w:rsidRPr="00B3014E" w:rsidRDefault="00192E2E" w:rsidP="00D10A16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</w:p>
        </w:tc>
        <w:tc>
          <w:tcPr>
            <w:tcW w:w="731" w:type="pct"/>
            <w:vAlign w:val="center"/>
          </w:tcPr>
          <w:p w14:paraId="1389C444" w14:textId="390EE181" w:rsidR="00192E2E" w:rsidRPr="00B3014E" w:rsidRDefault="00192E2E" w:rsidP="00CF4178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44546A" w:themeColor="text2"/>
                <w:szCs w:val="24"/>
              </w:rPr>
            </w:pPr>
          </w:p>
        </w:tc>
      </w:tr>
      <w:tr w:rsidR="00192E2E" w:rsidRPr="00EF674D" w14:paraId="5907B9BE" w14:textId="77777777" w:rsidTr="00192E2E">
        <w:trPr>
          <w:trHeight w:val="582"/>
        </w:trPr>
        <w:tc>
          <w:tcPr>
            <w:tcW w:w="639" w:type="pct"/>
            <w:vAlign w:val="center"/>
          </w:tcPr>
          <w:p w14:paraId="1BD5BA5F" w14:textId="1BFE42F0" w:rsidR="00192E2E" w:rsidRPr="00660CEF" w:rsidRDefault="00192E2E" w:rsidP="00192E2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60CE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自主健康管理期間</w:t>
            </w:r>
          </w:p>
        </w:tc>
        <w:tc>
          <w:tcPr>
            <w:tcW w:w="758" w:type="pct"/>
            <w:vAlign w:val="center"/>
          </w:tcPr>
          <w:p w14:paraId="715B9252" w14:textId="51CCCE30" w:rsidR="00192E2E" w:rsidRPr="00660CEF" w:rsidRDefault="009C2EC1" w:rsidP="00192E2E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60CE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192E2E" w:rsidRPr="00660CE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Pr="00660CE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192E2E" w:rsidRPr="00660CE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日至</w:t>
            </w:r>
            <w:r w:rsidRPr="00660CE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192E2E" w:rsidRPr="00660CE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Pr="00660CE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192E2E" w:rsidRPr="00660CE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</w:p>
        </w:tc>
        <w:tc>
          <w:tcPr>
            <w:tcW w:w="1545" w:type="pct"/>
            <w:vAlign w:val="center"/>
          </w:tcPr>
          <w:p w14:paraId="20320B2D" w14:textId="77777777" w:rsidR="00192E2E" w:rsidRPr="00660CEF" w:rsidRDefault="00192E2E" w:rsidP="00192E2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60CEF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□</w:t>
            </w:r>
            <w:r w:rsidRPr="00660CE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防疫旅館</w:t>
            </w:r>
            <w:r w:rsidRPr="00660CE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660CEF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□</w:t>
            </w:r>
            <w:r w:rsidRPr="00660CE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居家隔離</w:t>
            </w:r>
            <w:r w:rsidRPr="00660CEF">
              <w:rPr>
                <w:rFonts w:ascii="標楷體" w:eastAsia="標楷體" w:hAnsi="標楷體" w:cs="Times New Roman" w:hint="eastAsia"/>
                <w:color w:val="000000" w:themeColor="text1"/>
                <w:szCs w:val="24"/>
                <w:vertAlign w:val="superscript"/>
              </w:rPr>
              <w:t>*</w:t>
            </w:r>
          </w:p>
          <w:p w14:paraId="61093C63" w14:textId="3AE37924" w:rsidR="00192E2E" w:rsidRPr="00660CEF" w:rsidRDefault="00192E2E" w:rsidP="00192E2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60CEF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□</w:t>
            </w:r>
            <w:r w:rsidRPr="00660CE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醫院</w:t>
            </w:r>
            <w:r w:rsidRPr="00660CEF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□</w:t>
            </w:r>
            <w:r w:rsidRPr="00660CE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其他</w:t>
            </w:r>
            <w:r w:rsidRPr="00660CE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__________</w:t>
            </w:r>
          </w:p>
        </w:tc>
        <w:tc>
          <w:tcPr>
            <w:tcW w:w="1327" w:type="pct"/>
            <w:vAlign w:val="center"/>
          </w:tcPr>
          <w:p w14:paraId="54C60666" w14:textId="1EE10A99" w:rsidR="00192E2E" w:rsidRPr="00B3014E" w:rsidRDefault="00192E2E" w:rsidP="00192E2E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</w:p>
        </w:tc>
        <w:tc>
          <w:tcPr>
            <w:tcW w:w="731" w:type="pct"/>
            <w:vAlign w:val="center"/>
          </w:tcPr>
          <w:p w14:paraId="3A5E91AF" w14:textId="60A1164A" w:rsidR="00192E2E" w:rsidRPr="00B3014E" w:rsidRDefault="00192E2E" w:rsidP="00192E2E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44546A" w:themeColor="text2"/>
                <w:szCs w:val="24"/>
              </w:rPr>
            </w:pPr>
          </w:p>
        </w:tc>
      </w:tr>
    </w:tbl>
    <w:p w14:paraId="6986963E" w14:textId="216F0B9C" w:rsidR="00FA29F1" w:rsidRPr="00CC7A59" w:rsidRDefault="00EA551D" w:rsidP="00660CEF">
      <w:pPr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bookmarkStart w:id="0" w:name="_Hlk49445595"/>
      <w:proofErr w:type="gramStart"/>
      <w:r>
        <w:rPr>
          <w:rFonts w:ascii="新細明體" w:eastAsia="新細明體" w:hAnsi="新細明體" w:cs="Times New Roman" w:hint="eastAsia"/>
          <w:color w:val="000000" w:themeColor="text1"/>
          <w:szCs w:val="24"/>
        </w:rPr>
        <w:t>＊</w:t>
      </w:r>
      <w:proofErr w:type="gramEnd"/>
      <w:r w:rsidR="00660CEF" w:rsidRPr="00660CEF">
        <w:rPr>
          <w:rFonts w:ascii="新細明體" w:eastAsia="新細明體" w:hAnsi="新細明體" w:cs="Times New Roman" w:hint="eastAsia"/>
          <w:color w:val="000000" w:themeColor="text1"/>
          <w:szCs w:val="24"/>
        </w:rPr>
        <w:t>□</w:t>
      </w:r>
      <w:r w:rsidR="0084216C" w:rsidRPr="0084216C">
        <w:rPr>
          <w:rFonts w:ascii="標楷體" w:eastAsia="標楷體" w:hAnsi="標楷體" w:cs="Times New Roman" w:hint="eastAsia"/>
          <w:color w:val="000000" w:themeColor="text1"/>
          <w:szCs w:val="24"/>
        </w:rPr>
        <w:t>醫療機構已有充分告知，並與就醫及伴</w:t>
      </w:r>
      <w:proofErr w:type="gramStart"/>
      <w:r w:rsidR="0084216C" w:rsidRPr="0084216C">
        <w:rPr>
          <w:rFonts w:ascii="標楷體" w:eastAsia="標楷體" w:hAnsi="標楷體" w:cs="Times New Roman" w:hint="eastAsia"/>
          <w:color w:val="000000" w:themeColor="text1"/>
          <w:szCs w:val="24"/>
        </w:rPr>
        <w:t>醫</w:t>
      </w:r>
      <w:proofErr w:type="gramEnd"/>
      <w:r w:rsidR="0084216C" w:rsidRPr="0084216C">
        <w:rPr>
          <w:rFonts w:ascii="標楷體" w:eastAsia="標楷體" w:hAnsi="標楷體" w:cs="Times New Roman" w:hint="eastAsia"/>
          <w:color w:val="000000" w:themeColor="text1"/>
          <w:szCs w:val="24"/>
        </w:rPr>
        <w:t>人員確認居家隔離地點均符合疾病管制署規範。</w:t>
      </w:r>
    </w:p>
    <w:p w14:paraId="6B3EC9D9" w14:textId="77777777" w:rsidR="00FA29F1" w:rsidRPr="00C64F16" w:rsidRDefault="00FA29F1" w:rsidP="00C64F16">
      <w:pPr>
        <w:ind w:leftChars="100" w:left="480" w:hangingChars="100" w:hanging="240"/>
        <w:rPr>
          <w:rFonts w:ascii="標楷體" w:eastAsia="標楷體" w:hAnsi="標楷體" w:cs="Times New Roman"/>
          <w:color w:val="000000" w:themeColor="text1"/>
          <w:szCs w:val="24"/>
        </w:rPr>
      </w:pPr>
      <w:r w:rsidRPr="00C64F16">
        <w:rPr>
          <w:rFonts w:ascii="標楷體" w:eastAsia="標楷體" w:hAnsi="標楷體" w:cs="Times New Roman" w:hint="eastAsia"/>
          <w:color w:val="000000" w:themeColor="text1"/>
          <w:szCs w:val="24"/>
        </w:rPr>
        <w:t>1.同住者無65歲(含)以上長者、6歲(含)以下幼童、慢性病患者（如心血管疾病、糖尿病或肺部疾病等）。</w:t>
      </w:r>
    </w:p>
    <w:p w14:paraId="62D2774D" w14:textId="77777777" w:rsidR="00FA29F1" w:rsidRPr="00C64F16" w:rsidRDefault="00FA29F1" w:rsidP="00C64F16">
      <w:pPr>
        <w:ind w:leftChars="100" w:left="480" w:hangingChars="100" w:hanging="240"/>
        <w:rPr>
          <w:rFonts w:ascii="標楷體" w:eastAsia="標楷體" w:hAnsi="標楷體" w:cs="Times New Roman"/>
          <w:color w:val="000000" w:themeColor="text1"/>
          <w:szCs w:val="24"/>
        </w:rPr>
      </w:pPr>
      <w:r w:rsidRPr="00C64F16">
        <w:rPr>
          <w:rFonts w:ascii="標楷體" w:eastAsia="標楷體" w:hAnsi="標楷體" w:cs="Times New Roman" w:hint="eastAsia"/>
          <w:color w:val="000000" w:themeColor="text1"/>
          <w:szCs w:val="24"/>
        </w:rPr>
        <w:t>2.應有專用房間（含專用衛浴設備）。</w:t>
      </w:r>
    </w:p>
    <w:bookmarkEnd w:id="0"/>
    <w:p w14:paraId="21B123EF" w14:textId="72D40786" w:rsidR="00CF4178" w:rsidRDefault="0091726C" w:rsidP="003807AD">
      <w:pPr>
        <w:jc w:val="right"/>
        <w:rPr>
          <w:rFonts w:ascii="Times New Roman" w:eastAsia="標楷體" w:hAnsi="Times New Roman" w:cs="Times New Roman"/>
          <w:color w:val="AEAAAA" w:themeColor="background2" w:themeShade="BF"/>
          <w:szCs w:val="24"/>
        </w:rPr>
      </w:pPr>
      <w:r w:rsidRPr="00EF674D">
        <w:rPr>
          <w:rFonts w:ascii="Times New Roman" w:eastAsia="標楷體" w:hAnsi="Times New Roman" w:cs="Times New Roman"/>
          <w:color w:val="AEAAAA" w:themeColor="background2" w:themeShade="BF"/>
          <w:szCs w:val="24"/>
        </w:rPr>
        <w:t>(</w:t>
      </w:r>
      <w:r w:rsidR="00183F8A" w:rsidRPr="00EF674D">
        <w:rPr>
          <w:rFonts w:ascii="Times New Roman" w:eastAsia="標楷體" w:hAnsi="Times New Roman" w:cs="Times New Roman"/>
          <w:color w:val="AEAAAA" w:themeColor="background2" w:themeShade="BF"/>
          <w:szCs w:val="24"/>
        </w:rPr>
        <w:t>若就醫者及伴</w:t>
      </w:r>
      <w:proofErr w:type="gramStart"/>
      <w:r w:rsidR="00183F8A" w:rsidRPr="00EF674D">
        <w:rPr>
          <w:rFonts w:ascii="Times New Roman" w:eastAsia="標楷體" w:hAnsi="Times New Roman" w:cs="Times New Roman"/>
          <w:color w:val="AEAAAA" w:themeColor="background2" w:themeShade="BF"/>
          <w:szCs w:val="24"/>
        </w:rPr>
        <w:t>醫</w:t>
      </w:r>
      <w:proofErr w:type="gramEnd"/>
      <w:r w:rsidR="00183F8A" w:rsidRPr="00EF674D">
        <w:rPr>
          <w:rFonts w:ascii="Times New Roman" w:eastAsia="標楷體" w:hAnsi="Times New Roman" w:cs="Times New Roman"/>
          <w:color w:val="AEAAAA" w:themeColor="background2" w:themeShade="BF"/>
          <w:szCs w:val="24"/>
        </w:rPr>
        <w:t>者檢疫住所有異，請分別敘明；如有其他期間請自行增列</w:t>
      </w:r>
      <w:r w:rsidRPr="00EF674D">
        <w:rPr>
          <w:rFonts w:ascii="Times New Roman" w:eastAsia="標楷體" w:hAnsi="Times New Roman" w:cs="Times New Roman"/>
          <w:color w:val="AEAAAA" w:themeColor="background2" w:themeShade="BF"/>
          <w:szCs w:val="24"/>
        </w:rPr>
        <w:t>)</w:t>
      </w:r>
    </w:p>
    <w:p w14:paraId="6ED05807" w14:textId="7CF42626" w:rsidR="00764AE4" w:rsidRPr="003F36A8" w:rsidRDefault="00764AE4" w:rsidP="006F1CD0">
      <w:pPr>
        <w:pStyle w:val="a3"/>
        <w:numPr>
          <w:ilvl w:val="0"/>
          <w:numId w:val="7"/>
        </w:numPr>
        <w:spacing w:beforeLines="100" w:before="360" w:line="500" w:lineRule="exact"/>
        <w:ind w:leftChars="0" w:left="709" w:hanging="709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3F36A8">
        <w:rPr>
          <w:rFonts w:ascii="Times New Roman" w:eastAsia="標楷體" w:hAnsi="Times New Roman" w:cs="Times New Roman"/>
          <w:b/>
          <w:bCs/>
          <w:sz w:val="28"/>
          <w:szCs w:val="24"/>
        </w:rPr>
        <w:t>COVID-19</w:t>
      </w:r>
      <w:proofErr w:type="gramStart"/>
      <w:r w:rsidRPr="003F36A8">
        <w:rPr>
          <w:rFonts w:ascii="Times New Roman" w:eastAsia="標楷體" w:hAnsi="Times New Roman" w:cs="Times New Roman"/>
          <w:b/>
          <w:bCs/>
          <w:sz w:val="28"/>
          <w:szCs w:val="24"/>
        </w:rPr>
        <w:t>採</w:t>
      </w:r>
      <w:proofErr w:type="gramEnd"/>
      <w:r w:rsidRPr="003F36A8">
        <w:rPr>
          <w:rFonts w:ascii="Times New Roman" w:eastAsia="標楷體" w:hAnsi="Times New Roman" w:cs="Times New Roman"/>
          <w:b/>
          <w:bCs/>
          <w:sz w:val="28"/>
          <w:szCs w:val="24"/>
        </w:rPr>
        <w:t>檢資訊</w:t>
      </w:r>
      <w:r w:rsidRPr="003F36A8">
        <w:rPr>
          <w:rFonts w:ascii="Times New Roman" w:eastAsia="標楷體" w:hAnsi="Times New Roman" w:cs="Times New Roman"/>
          <w:color w:val="AEAAAA" w:themeColor="background2" w:themeShade="BF"/>
          <w:szCs w:val="24"/>
        </w:rPr>
        <w:t>(</w:t>
      </w:r>
      <w:proofErr w:type="gramStart"/>
      <w:r w:rsidRPr="003F36A8">
        <w:rPr>
          <w:rFonts w:ascii="Times New Roman" w:eastAsia="標楷體" w:hAnsi="Times New Roman" w:cs="Times New Roman"/>
          <w:color w:val="AEAAAA" w:themeColor="background2" w:themeShade="BF"/>
          <w:szCs w:val="24"/>
        </w:rPr>
        <w:t>必填</w:t>
      </w:r>
      <w:proofErr w:type="gramEnd"/>
      <w:r w:rsidRPr="003F36A8">
        <w:rPr>
          <w:rFonts w:ascii="Times New Roman" w:eastAsia="標楷體" w:hAnsi="Times New Roman" w:cs="Times New Roman"/>
          <w:color w:val="AEAAAA" w:themeColor="background2" w:themeShade="BF"/>
          <w:szCs w:val="24"/>
        </w:rPr>
        <w:t>)</w:t>
      </w:r>
    </w:p>
    <w:tbl>
      <w:tblPr>
        <w:tblStyle w:val="a4"/>
        <w:tblW w:w="10036" w:type="dxa"/>
        <w:tblInd w:w="-5" w:type="dxa"/>
        <w:tblLook w:val="04A0" w:firstRow="1" w:lastRow="0" w:firstColumn="1" w:lastColumn="0" w:noHBand="0" w:noVBand="1"/>
      </w:tblPr>
      <w:tblGrid>
        <w:gridCol w:w="2807"/>
        <w:gridCol w:w="2409"/>
        <w:gridCol w:w="2410"/>
        <w:gridCol w:w="2410"/>
      </w:tblGrid>
      <w:tr w:rsidR="00234649" w:rsidRPr="00EF674D" w14:paraId="169FB82A" w14:textId="77777777" w:rsidTr="00234649">
        <w:trPr>
          <w:trHeight w:val="566"/>
        </w:trPr>
        <w:tc>
          <w:tcPr>
            <w:tcW w:w="2807" w:type="dxa"/>
            <w:vMerge w:val="restart"/>
            <w:shd w:val="clear" w:color="auto" w:fill="FBE4D5" w:themeFill="accent2" w:themeFillTint="33"/>
          </w:tcPr>
          <w:p w14:paraId="49CE0079" w14:textId="401F9D00" w:rsidR="00234649" w:rsidRPr="00EF674D" w:rsidRDefault="00234649" w:rsidP="00AB0F0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EF674D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項目</w:t>
            </w:r>
          </w:p>
        </w:tc>
        <w:tc>
          <w:tcPr>
            <w:tcW w:w="7229" w:type="dxa"/>
            <w:gridSpan w:val="3"/>
            <w:shd w:val="clear" w:color="auto" w:fill="FBE4D5" w:themeFill="accent2" w:themeFillTint="33"/>
          </w:tcPr>
          <w:p w14:paraId="7EF50C6D" w14:textId="1B0238C9" w:rsidR="00234649" w:rsidRPr="00EF674D" w:rsidRDefault="00234649" w:rsidP="00AB0F0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EF674D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日期</w:t>
            </w:r>
          </w:p>
        </w:tc>
      </w:tr>
      <w:tr w:rsidR="00234649" w:rsidRPr="00EF674D" w14:paraId="4E9B61FC" w14:textId="77777777" w:rsidTr="00E87326">
        <w:trPr>
          <w:trHeight w:val="566"/>
        </w:trPr>
        <w:tc>
          <w:tcPr>
            <w:tcW w:w="2807" w:type="dxa"/>
            <w:vMerge/>
            <w:shd w:val="clear" w:color="auto" w:fill="FBE4D5" w:themeFill="accent2" w:themeFillTint="33"/>
          </w:tcPr>
          <w:p w14:paraId="2D015AC8" w14:textId="77777777" w:rsidR="00234649" w:rsidRPr="00EF674D" w:rsidRDefault="00234649" w:rsidP="00AB0F0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14:paraId="051CBEBD" w14:textId="5378BC2E" w:rsidR="00234649" w:rsidRPr="009C2EC1" w:rsidRDefault="000C7FDA" w:rsidP="00AB0F0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  <w:r w:rsidRPr="009C2EC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  <w:t>就醫者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3ACE1833" w14:textId="30FA3681" w:rsidR="00234649" w:rsidRPr="009C2EC1" w:rsidRDefault="00234649" w:rsidP="00AB0F0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  <w:r w:rsidRPr="009C2EC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  <w:t>伴</w:t>
            </w:r>
            <w:proofErr w:type="gramStart"/>
            <w:r w:rsidRPr="009C2EC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  <w:t>醫</w:t>
            </w:r>
            <w:proofErr w:type="gramEnd"/>
            <w:r w:rsidR="000C7FDA" w:rsidRPr="009C2EC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  <w:t>者</w:t>
            </w:r>
            <w:r w:rsidRPr="009C2EC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280478CF" w14:textId="3E9ACAD2" w:rsidR="00234649" w:rsidRPr="009C2EC1" w:rsidRDefault="00234649" w:rsidP="00AB0F0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  <w:r w:rsidRPr="009C2EC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  <w:t>伴</w:t>
            </w:r>
            <w:proofErr w:type="gramStart"/>
            <w:r w:rsidRPr="009C2EC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  <w:t>醫</w:t>
            </w:r>
            <w:proofErr w:type="gramEnd"/>
            <w:r w:rsidR="000C7FDA" w:rsidRPr="009C2EC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  <w:t>者</w:t>
            </w:r>
            <w:r w:rsidRPr="009C2EC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  <w:t>2</w:t>
            </w:r>
          </w:p>
        </w:tc>
      </w:tr>
      <w:tr w:rsidR="00BC34E4" w:rsidRPr="00EF674D" w14:paraId="1BD2A045" w14:textId="77777777" w:rsidTr="00BC34E4">
        <w:trPr>
          <w:trHeight w:val="136"/>
        </w:trPr>
        <w:tc>
          <w:tcPr>
            <w:tcW w:w="2807" w:type="dxa"/>
            <w:vAlign w:val="center"/>
          </w:tcPr>
          <w:p w14:paraId="0868E619" w14:textId="5F898253" w:rsidR="00BC34E4" w:rsidRPr="00EF674D" w:rsidRDefault="00BC34E4" w:rsidP="00BC34E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EF674D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入境前</w:t>
            </w:r>
            <w:proofErr w:type="gramStart"/>
            <w:r w:rsidRPr="00EF674D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採</w:t>
            </w:r>
            <w:proofErr w:type="gramEnd"/>
            <w:r w:rsidRPr="00EF674D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檢日期</w:t>
            </w:r>
          </w:p>
        </w:tc>
        <w:tc>
          <w:tcPr>
            <w:tcW w:w="2409" w:type="dxa"/>
            <w:vAlign w:val="center"/>
          </w:tcPr>
          <w:p w14:paraId="6E0A8087" w14:textId="3E04E1C5" w:rsidR="00BC34E4" w:rsidRPr="00B3014E" w:rsidRDefault="00BC34E4" w:rsidP="00BC34E4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3F1B9E6" w14:textId="12400B79" w:rsidR="00BC34E4" w:rsidRPr="00B3014E" w:rsidRDefault="00BC34E4" w:rsidP="00BC34E4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754BE13" w14:textId="035C9801" w:rsidR="00BC34E4" w:rsidRPr="00B3014E" w:rsidRDefault="00BC34E4" w:rsidP="00BC34E4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</w:p>
        </w:tc>
      </w:tr>
      <w:tr w:rsidR="00BC34E4" w:rsidRPr="00EF674D" w14:paraId="142BB384" w14:textId="77777777" w:rsidTr="00C57AEB">
        <w:trPr>
          <w:trHeight w:val="582"/>
        </w:trPr>
        <w:tc>
          <w:tcPr>
            <w:tcW w:w="2807" w:type="dxa"/>
            <w:vAlign w:val="center"/>
          </w:tcPr>
          <w:p w14:paraId="1AE87537" w14:textId="09B78BB2" w:rsidR="00BC34E4" w:rsidRPr="00EF674D" w:rsidRDefault="00BC34E4" w:rsidP="00BC34E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EF674D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預計於本國</w:t>
            </w:r>
            <w:proofErr w:type="gramStart"/>
            <w:r w:rsidRPr="00EF674D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採</w:t>
            </w:r>
            <w:proofErr w:type="gramEnd"/>
            <w:r w:rsidRPr="00EF674D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檢日期</w:t>
            </w:r>
          </w:p>
        </w:tc>
        <w:tc>
          <w:tcPr>
            <w:tcW w:w="2409" w:type="dxa"/>
            <w:vAlign w:val="center"/>
          </w:tcPr>
          <w:p w14:paraId="333D4186" w14:textId="68C8DDDC" w:rsidR="00BC34E4" w:rsidRPr="00B3014E" w:rsidRDefault="00BC34E4" w:rsidP="00BC34E4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007921D" w14:textId="6F3BEB90" w:rsidR="00BC34E4" w:rsidRPr="00B3014E" w:rsidRDefault="00BC34E4" w:rsidP="00C57AE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B361835" w14:textId="5C5620FA" w:rsidR="00BC34E4" w:rsidRPr="00B3014E" w:rsidRDefault="00BC34E4" w:rsidP="00BC34E4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</w:p>
        </w:tc>
      </w:tr>
    </w:tbl>
    <w:p w14:paraId="06762789" w14:textId="055B4633" w:rsidR="00DE2927" w:rsidRPr="00C5092C" w:rsidRDefault="00DE2927" w:rsidP="00C5092C">
      <w:pPr>
        <w:spacing w:beforeLines="100" w:before="360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7BD343A" w14:textId="7AC844AD" w:rsidR="00B5245F" w:rsidRPr="00EF674D" w:rsidRDefault="0091726C" w:rsidP="00185F9F">
      <w:pPr>
        <w:pStyle w:val="a3"/>
        <w:numPr>
          <w:ilvl w:val="0"/>
          <w:numId w:val="7"/>
        </w:numPr>
        <w:spacing w:beforeLines="100" w:before="360" w:line="500" w:lineRule="exact"/>
        <w:ind w:leftChars="0" w:left="709" w:hanging="709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EF674D">
        <w:rPr>
          <w:rFonts w:ascii="Times New Roman" w:eastAsia="標楷體" w:hAnsi="Times New Roman" w:cs="Times New Roman"/>
          <w:b/>
          <w:bCs/>
          <w:sz w:val="28"/>
          <w:szCs w:val="24"/>
        </w:rPr>
        <w:t>入境防疫流程</w:t>
      </w:r>
      <w:r w:rsidR="00A17E10" w:rsidRPr="00EF674D">
        <w:rPr>
          <w:rFonts w:ascii="Times New Roman" w:eastAsia="標楷體" w:hAnsi="Times New Roman" w:cs="Times New Roman"/>
          <w:b/>
          <w:bCs/>
          <w:sz w:val="28"/>
          <w:szCs w:val="24"/>
        </w:rPr>
        <w:t>：</w:t>
      </w:r>
      <w:r w:rsidR="00A17E10" w:rsidRPr="00EF674D">
        <w:rPr>
          <w:rFonts w:ascii="Times New Roman" w:eastAsia="標楷體" w:hAnsi="Times New Roman" w:cs="Times New Roman"/>
          <w:b/>
          <w:bCs/>
          <w:sz w:val="26"/>
          <w:szCs w:val="26"/>
        </w:rPr>
        <w:t>(</w:t>
      </w:r>
      <w:r w:rsidR="00A17E10" w:rsidRPr="00EF674D">
        <w:rPr>
          <w:rFonts w:ascii="Times New Roman" w:eastAsia="標楷體" w:hAnsi="Times New Roman" w:cs="Times New Roman"/>
          <w:b/>
          <w:bCs/>
          <w:sz w:val="26"/>
          <w:szCs w:val="26"/>
        </w:rPr>
        <w:t>應依本國傳染病防止法及</w:t>
      </w:r>
      <w:proofErr w:type="gramStart"/>
      <w:r w:rsidR="00A17E10" w:rsidRPr="00EF674D">
        <w:rPr>
          <w:rFonts w:ascii="Times New Roman" w:eastAsia="標楷體" w:hAnsi="Times New Roman" w:cs="Times New Roman"/>
          <w:b/>
          <w:bCs/>
          <w:sz w:val="26"/>
          <w:szCs w:val="26"/>
        </w:rPr>
        <w:t>疫</w:t>
      </w:r>
      <w:proofErr w:type="gramEnd"/>
      <w:r w:rsidR="00A17E10" w:rsidRPr="00EF674D">
        <w:rPr>
          <w:rFonts w:ascii="Times New Roman" w:eastAsia="標楷體" w:hAnsi="Times New Roman" w:cs="Times New Roman"/>
          <w:b/>
          <w:bCs/>
          <w:sz w:val="26"/>
          <w:szCs w:val="26"/>
        </w:rPr>
        <w:t>情指揮中心頒布規範進行</w:t>
      </w:r>
      <w:r w:rsidR="00A17E10" w:rsidRPr="00EF674D">
        <w:rPr>
          <w:rFonts w:ascii="Times New Roman" w:eastAsia="標楷體" w:hAnsi="Times New Roman" w:cs="Times New Roman"/>
          <w:b/>
          <w:bCs/>
          <w:sz w:val="26"/>
          <w:szCs w:val="26"/>
        </w:rPr>
        <w:t>)</w:t>
      </w:r>
      <w:r w:rsidR="00107324" w:rsidRPr="00EF674D">
        <w:rPr>
          <w:rFonts w:ascii="Times New Roman" w:eastAsia="標楷體" w:hAnsi="Times New Roman" w:cs="Times New Roman"/>
          <w:color w:val="767171" w:themeColor="background2" w:themeShade="80"/>
          <w:szCs w:val="24"/>
        </w:rPr>
        <w:t xml:space="preserve"> (</w:t>
      </w:r>
      <w:proofErr w:type="gramStart"/>
      <w:r w:rsidR="00107324" w:rsidRPr="00EF674D">
        <w:rPr>
          <w:rFonts w:ascii="Times New Roman" w:eastAsia="標楷體" w:hAnsi="Times New Roman" w:cs="Times New Roman"/>
          <w:color w:val="767171" w:themeColor="background2" w:themeShade="80"/>
          <w:szCs w:val="24"/>
        </w:rPr>
        <w:t>必填</w:t>
      </w:r>
      <w:proofErr w:type="gramEnd"/>
      <w:r w:rsidR="00107324" w:rsidRPr="00EF674D">
        <w:rPr>
          <w:rFonts w:ascii="Times New Roman" w:eastAsia="標楷體" w:hAnsi="Times New Roman" w:cs="Times New Roman"/>
          <w:color w:val="767171" w:themeColor="background2" w:themeShade="80"/>
          <w:szCs w:val="24"/>
        </w:rPr>
        <w:t>)</w:t>
      </w:r>
    </w:p>
    <w:tbl>
      <w:tblPr>
        <w:tblStyle w:val="a4"/>
        <w:tblW w:w="10207" w:type="dxa"/>
        <w:tblInd w:w="-176" w:type="dxa"/>
        <w:tblLook w:val="04A0" w:firstRow="1" w:lastRow="0" w:firstColumn="1" w:lastColumn="0" w:noHBand="0" w:noVBand="1"/>
      </w:tblPr>
      <w:tblGrid>
        <w:gridCol w:w="2127"/>
        <w:gridCol w:w="8080"/>
      </w:tblGrid>
      <w:tr w:rsidR="00AF42EA" w:rsidRPr="00EF674D" w14:paraId="6073A43E" w14:textId="77777777" w:rsidTr="00172322">
        <w:tc>
          <w:tcPr>
            <w:tcW w:w="2127" w:type="dxa"/>
            <w:shd w:val="clear" w:color="auto" w:fill="FBE4D5" w:themeFill="accent2" w:themeFillTint="33"/>
          </w:tcPr>
          <w:p w14:paraId="0F1D9D8E" w14:textId="40923DEC" w:rsidR="00AF42EA" w:rsidRPr="00EF674D" w:rsidRDefault="00183F8A" w:rsidP="00AF42E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EF674D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預計</w:t>
            </w:r>
            <w:r w:rsidR="00AF42EA" w:rsidRPr="00EF674D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日期</w:t>
            </w:r>
          </w:p>
        </w:tc>
        <w:tc>
          <w:tcPr>
            <w:tcW w:w="8080" w:type="dxa"/>
            <w:shd w:val="clear" w:color="auto" w:fill="FBE4D5" w:themeFill="accent2" w:themeFillTint="33"/>
          </w:tcPr>
          <w:p w14:paraId="7E320841" w14:textId="7758DD22" w:rsidR="00AF42EA" w:rsidRPr="00EF674D" w:rsidRDefault="00AF42EA" w:rsidP="00AF42E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EF674D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流程說明</w:t>
            </w:r>
          </w:p>
        </w:tc>
      </w:tr>
      <w:tr w:rsidR="00AF42EA" w:rsidRPr="00EF674D" w14:paraId="20880035" w14:textId="77777777" w:rsidTr="00C57AEB">
        <w:tc>
          <w:tcPr>
            <w:tcW w:w="2127" w:type="dxa"/>
            <w:vAlign w:val="center"/>
          </w:tcPr>
          <w:p w14:paraId="4F70B776" w14:textId="698B6682" w:rsidR="00BC34E4" w:rsidRPr="00B3014E" w:rsidRDefault="00BC34E4" w:rsidP="00C57AEB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</w:p>
        </w:tc>
        <w:tc>
          <w:tcPr>
            <w:tcW w:w="8080" w:type="dxa"/>
          </w:tcPr>
          <w:p w14:paraId="323B1B03" w14:textId="3D6868DB" w:rsidR="002E476C" w:rsidRPr="009C2EC1" w:rsidRDefault="002E476C" w:rsidP="009C2EC1">
            <w:pPr>
              <w:jc w:val="both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</w:p>
        </w:tc>
      </w:tr>
      <w:tr w:rsidR="00AF42EA" w:rsidRPr="001A57B7" w14:paraId="018FD995" w14:textId="77777777" w:rsidTr="00C57AEB">
        <w:tc>
          <w:tcPr>
            <w:tcW w:w="2127" w:type="dxa"/>
            <w:vAlign w:val="center"/>
          </w:tcPr>
          <w:p w14:paraId="50CBD7AA" w14:textId="284F50C4" w:rsidR="00AF42EA" w:rsidRPr="00B3014E" w:rsidRDefault="00AF42EA" w:rsidP="00C57AEB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</w:p>
        </w:tc>
        <w:tc>
          <w:tcPr>
            <w:tcW w:w="8080" w:type="dxa"/>
          </w:tcPr>
          <w:p w14:paraId="371D7EA2" w14:textId="23E877F9" w:rsidR="00AF42EA" w:rsidRPr="00B3014E" w:rsidRDefault="00AF42EA" w:rsidP="00172322">
            <w:pPr>
              <w:jc w:val="both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</w:p>
        </w:tc>
      </w:tr>
      <w:tr w:rsidR="00AF42EA" w:rsidRPr="00EF674D" w14:paraId="7A2AFA76" w14:textId="77777777" w:rsidTr="00C57AEB">
        <w:tc>
          <w:tcPr>
            <w:tcW w:w="2127" w:type="dxa"/>
            <w:vAlign w:val="center"/>
          </w:tcPr>
          <w:p w14:paraId="77C689BF" w14:textId="224ADB82" w:rsidR="00AF42EA" w:rsidRPr="00B3014E" w:rsidRDefault="00AF42EA" w:rsidP="00C57AEB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</w:p>
        </w:tc>
        <w:tc>
          <w:tcPr>
            <w:tcW w:w="8080" w:type="dxa"/>
          </w:tcPr>
          <w:p w14:paraId="169F5921" w14:textId="05DA49B8" w:rsidR="00AF42EA" w:rsidRPr="00B3014E" w:rsidRDefault="00AF42EA" w:rsidP="00172322">
            <w:pPr>
              <w:jc w:val="both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</w:p>
        </w:tc>
      </w:tr>
      <w:tr w:rsidR="00AF42EA" w:rsidRPr="00EF674D" w14:paraId="22BA28CF" w14:textId="77777777" w:rsidTr="00C57AEB">
        <w:tc>
          <w:tcPr>
            <w:tcW w:w="2127" w:type="dxa"/>
            <w:shd w:val="clear" w:color="auto" w:fill="auto"/>
            <w:vAlign w:val="center"/>
          </w:tcPr>
          <w:p w14:paraId="54D3F2FC" w14:textId="524112A4" w:rsidR="00AF42EA" w:rsidRPr="00B3014E" w:rsidRDefault="00AF42EA" w:rsidP="00C57AEB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621D8D14" w14:textId="2CD3BE87" w:rsidR="00AF42EA" w:rsidRPr="009C2EC1" w:rsidRDefault="00AF42EA" w:rsidP="009C2EC1">
            <w:pPr>
              <w:jc w:val="both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</w:p>
        </w:tc>
      </w:tr>
      <w:tr w:rsidR="003C3329" w:rsidRPr="00EF674D" w14:paraId="579E6619" w14:textId="77777777" w:rsidTr="00C57AEB">
        <w:tc>
          <w:tcPr>
            <w:tcW w:w="2127" w:type="dxa"/>
            <w:vAlign w:val="center"/>
          </w:tcPr>
          <w:p w14:paraId="77555110" w14:textId="12280259" w:rsidR="003C3329" w:rsidRPr="00B3014E" w:rsidRDefault="003C3329" w:rsidP="00C57AEB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</w:p>
        </w:tc>
        <w:tc>
          <w:tcPr>
            <w:tcW w:w="8080" w:type="dxa"/>
          </w:tcPr>
          <w:p w14:paraId="1F13D9FC" w14:textId="2574F000" w:rsidR="003C3329" w:rsidRPr="009C2EC1" w:rsidRDefault="003C3329" w:rsidP="009C2EC1">
            <w:pPr>
              <w:jc w:val="both"/>
              <w:rPr>
                <w:rFonts w:ascii="Times New Roman" w:eastAsia="標楷體" w:hAnsi="Times New Roman" w:cs="Times New Roman"/>
                <w:color w:val="44546A" w:themeColor="text2"/>
                <w:szCs w:val="24"/>
              </w:rPr>
            </w:pPr>
          </w:p>
        </w:tc>
      </w:tr>
    </w:tbl>
    <w:p w14:paraId="666DBA81" w14:textId="606AA077" w:rsidR="00AF42EA" w:rsidRPr="00EF674D" w:rsidRDefault="00AF42EA" w:rsidP="00AF42EA">
      <w:pPr>
        <w:spacing w:line="500" w:lineRule="exact"/>
        <w:ind w:left="743"/>
        <w:jc w:val="right"/>
        <w:rPr>
          <w:rFonts w:ascii="Times New Roman" w:eastAsia="標楷體" w:hAnsi="Times New Roman" w:cs="Times New Roman"/>
          <w:color w:val="767171" w:themeColor="background2" w:themeShade="80"/>
          <w:szCs w:val="24"/>
        </w:rPr>
      </w:pPr>
      <w:r w:rsidRPr="00EF674D">
        <w:rPr>
          <w:rFonts w:ascii="Times New Roman" w:eastAsia="標楷體" w:hAnsi="Times New Roman" w:cs="Times New Roman"/>
          <w:color w:val="767171" w:themeColor="background2" w:themeShade="80"/>
          <w:szCs w:val="24"/>
        </w:rPr>
        <w:t>(</w:t>
      </w:r>
      <w:r w:rsidRPr="00EF674D">
        <w:rPr>
          <w:rFonts w:ascii="Times New Roman" w:eastAsia="標楷體" w:hAnsi="Times New Roman" w:cs="Times New Roman"/>
          <w:color w:val="767171" w:themeColor="background2" w:themeShade="80"/>
          <w:szCs w:val="24"/>
        </w:rPr>
        <w:t>請自行增列之</w:t>
      </w:r>
      <w:r w:rsidRPr="00EF674D">
        <w:rPr>
          <w:rFonts w:ascii="Times New Roman" w:eastAsia="標楷體" w:hAnsi="Times New Roman" w:cs="Times New Roman"/>
          <w:color w:val="767171" w:themeColor="background2" w:themeShade="80"/>
          <w:szCs w:val="24"/>
        </w:rPr>
        <w:t>)</w:t>
      </w:r>
    </w:p>
    <w:p w14:paraId="5B546774" w14:textId="0623E080" w:rsidR="00DE2927" w:rsidRDefault="00DE2927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  <w:r>
        <w:rPr>
          <w:rFonts w:ascii="Times New Roman" w:eastAsia="標楷體" w:hAnsi="Times New Roman" w:cs="Times New Roman"/>
          <w:b/>
          <w:bCs/>
          <w:sz w:val="28"/>
          <w:szCs w:val="24"/>
        </w:rPr>
        <w:br w:type="page"/>
      </w:r>
    </w:p>
    <w:p w14:paraId="33416713" w14:textId="0C35B211" w:rsidR="00AF42EA" w:rsidRPr="00EF674D" w:rsidRDefault="00E07274" w:rsidP="00DE2927">
      <w:pPr>
        <w:pStyle w:val="a3"/>
        <w:numPr>
          <w:ilvl w:val="0"/>
          <w:numId w:val="7"/>
        </w:numPr>
        <w:spacing w:beforeLines="100" w:before="360" w:line="500" w:lineRule="exact"/>
        <w:ind w:leftChars="0" w:left="709" w:hanging="709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EF674D">
        <w:rPr>
          <w:rFonts w:ascii="Times New Roman" w:eastAsia="標楷體" w:hAnsi="Times New Roman" w:cs="Times New Roman"/>
          <w:b/>
          <w:bCs/>
          <w:sz w:val="28"/>
          <w:szCs w:val="24"/>
        </w:rPr>
        <w:lastRenderedPageBreak/>
        <w:t>COVID-19</w:t>
      </w:r>
      <w:r w:rsidR="008177F4" w:rsidRPr="00EF674D">
        <w:rPr>
          <w:rFonts w:ascii="Times New Roman" w:eastAsia="標楷體" w:hAnsi="Times New Roman" w:cs="Times New Roman"/>
          <w:b/>
          <w:bCs/>
          <w:sz w:val="28"/>
          <w:szCs w:val="24"/>
        </w:rPr>
        <w:t>疑似個案或</w:t>
      </w:r>
      <w:r w:rsidR="00C776DB" w:rsidRPr="00EF674D">
        <w:rPr>
          <w:rFonts w:ascii="Times New Roman" w:eastAsia="標楷體" w:hAnsi="Times New Roman" w:cs="Times New Roman"/>
          <w:b/>
          <w:bCs/>
          <w:sz w:val="28"/>
          <w:szCs w:val="24"/>
        </w:rPr>
        <w:t>確診</w:t>
      </w:r>
      <w:r w:rsidRPr="00EF674D">
        <w:rPr>
          <w:rFonts w:ascii="Times New Roman" w:eastAsia="標楷體" w:hAnsi="Times New Roman" w:cs="Times New Roman"/>
          <w:b/>
          <w:bCs/>
          <w:sz w:val="28"/>
          <w:szCs w:val="24"/>
        </w:rPr>
        <w:t>應變處置措施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E07274" w:rsidRPr="00EF674D" w14:paraId="0C2366C1" w14:textId="77777777" w:rsidTr="00234649">
        <w:tc>
          <w:tcPr>
            <w:tcW w:w="963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B57A360" w14:textId="057F54AF" w:rsidR="00E07274" w:rsidRPr="00EF674D" w:rsidRDefault="00E07274" w:rsidP="00D422D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EF674D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COVID-19</w:t>
            </w:r>
            <w:r w:rsidR="008177F4" w:rsidRPr="00EF674D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疑似個案或</w:t>
            </w:r>
            <w:r w:rsidR="00C776DB" w:rsidRPr="00EF674D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確診</w:t>
            </w:r>
            <w:r w:rsidRPr="00EF674D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應變處置措施</w:t>
            </w:r>
          </w:p>
        </w:tc>
      </w:tr>
      <w:tr w:rsidR="00E07274" w:rsidRPr="00EF674D" w14:paraId="7E884318" w14:textId="77777777" w:rsidTr="009C2EC1">
        <w:trPr>
          <w:trHeight w:val="3847"/>
        </w:trPr>
        <w:tc>
          <w:tcPr>
            <w:tcW w:w="9633" w:type="dxa"/>
            <w:tcBorders>
              <w:bottom w:val="single" w:sz="4" w:space="0" w:color="auto"/>
            </w:tcBorders>
          </w:tcPr>
          <w:p w14:paraId="6D0BF378" w14:textId="4A1BAD86" w:rsidR="00E14439" w:rsidRPr="009C2EC1" w:rsidRDefault="00E14439" w:rsidP="009C2EC1">
            <w:pPr>
              <w:rPr>
                <w:rFonts w:ascii="Times New Roman" w:eastAsia="標楷體" w:hAnsi="Times New Roman" w:cs="Times New Roman"/>
                <w:iCs/>
                <w:color w:val="C00000"/>
                <w:szCs w:val="24"/>
              </w:rPr>
            </w:pPr>
          </w:p>
        </w:tc>
      </w:tr>
    </w:tbl>
    <w:p w14:paraId="65F5DE94" w14:textId="77777777" w:rsidR="006F1CD0" w:rsidRDefault="006F1CD0" w:rsidP="006F1CD0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9914181" w14:textId="4DA59FF2" w:rsidR="00633039" w:rsidRPr="006F1CD0" w:rsidRDefault="008177F4" w:rsidP="006F1CD0">
      <w:pPr>
        <w:pStyle w:val="a3"/>
        <w:numPr>
          <w:ilvl w:val="0"/>
          <w:numId w:val="7"/>
        </w:numPr>
        <w:spacing w:beforeLines="100" w:before="360" w:line="500" w:lineRule="exact"/>
        <w:ind w:leftChars="0" w:left="709" w:hanging="709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6F1CD0">
        <w:rPr>
          <w:rFonts w:ascii="Times New Roman" w:eastAsia="標楷體" w:hAnsi="Times New Roman" w:cs="Times New Roman"/>
          <w:b/>
          <w:bCs/>
          <w:sz w:val="28"/>
          <w:szCs w:val="24"/>
        </w:rPr>
        <w:t>緊急醫療</w:t>
      </w:r>
      <w:r w:rsidR="00E85623" w:rsidRPr="006F1CD0">
        <w:rPr>
          <w:rFonts w:ascii="Times New Roman" w:eastAsia="標楷體" w:hAnsi="Times New Roman" w:cs="Times New Roman"/>
          <w:b/>
          <w:bCs/>
          <w:sz w:val="28"/>
          <w:szCs w:val="24"/>
        </w:rPr>
        <w:t>應變處置措施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8177F4" w:rsidRPr="00EF674D" w14:paraId="6F673B47" w14:textId="77777777" w:rsidTr="00D422D5">
        <w:tc>
          <w:tcPr>
            <w:tcW w:w="9633" w:type="dxa"/>
            <w:shd w:val="clear" w:color="auto" w:fill="FBE4D5" w:themeFill="accent2" w:themeFillTint="33"/>
          </w:tcPr>
          <w:p w14:paraId="633B2780" w14:textId="7F5643A1" w:rsidR="008177F4" w:rsidRPr="00EF674D" w:rsidRDefault="008177F4" w:rsidP="00D422D5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EF674D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緊急醫療</w:t>
            </w:r>
            <w:r w:rsidR="00E85623" w:rsidRPr="00EF674D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應變處置措施</w:t>
            </w:r>
          </w:p>
        </w:tc>
      </w:tr>
      <w:tr w:rsidR="008177F4" w:rsidRPr="00EF674D" w14:paraId="163666D7" w14:textId="77777777" w:rsidTr="0011192A">
        <w:trPr>
          <w:trHeight w:val="3851"/>
        </w:trPr>
        <w:tc>
          <w:tcPr>
            <w:tcW w:w="9633" w:type="dxa"/>
          </w:tcPr>
          <w:p w14:paraId="659B69CA" w14:textId="6010C458" w:rsidR="00E14439" w:rsidRPr="00C57AEB" w:rsidRDefault="00E14439" w:rsidP="00C57AEB">
            <w:pPr>
              <w:pStyle w:val="a3"/>
              <w:ind w:leftChars="0" w:hangingChars="200" w:hanging="480"/>
              <w:jc w:val="both"/>
              <w:rPr>
                <w:rFonts w:ascii="Times New Roman" w:eastAsia="標楷體" w:hAnsi="Times New Roman" w:cs="Times New Roman"/>
                <w:iCs/>
                <w:color w:val="C00000"/>
                <w:szCs w:val="24"/>
              </w:rPr>
            </w:pPr>
          </w:p>
        </w:tc>
      </w:tr>
    </w:tbl>
    <w:p w14:paraId="56470F74" w14:textId="236BAD31" w:rsidR="004030E0" w:rsidRPr="00EF674D" w:rsidRDefault="0067380C" w:rsidP="004030E0">
      <w:pPr>
        <w:pStyle w:val="a3"/>
        <w:numPr>
          <w:ilvl w:val="0"/>
          <w:numId w:val="7"/>
        </w:numPr>
        <w:spacing w:beforeLines="100" w:before="360" w:line="500" w:lineRule="exact"/>
        <w:ind w:leftChars="0" w:left="709" w:hanging="709"/>
        <w:rPr>
          <w:rFonts w:ascii="Times New Roman" w:eastAsia="標楷體" w:hAnsi="Times New Roman" w:cs="Times New Roman"/>
          <w:b/>
          <w:bCs/>
          <w:sz w:val="28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醫療院所</w:t>
      </w:r>
      <w:r w:rsidR="004030E0" w:rsidRPr="004030E0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是否有經衛生局核備之專責病房</w:t>
      </w:r>
    </w:p>
    <w:p w14:paraId="5471FAE3" w14:textId="7B6ADB5A" w:rsidR="00E610DB" w:rsidRPr="004030E0" w:rsidRDefault="004030E0" w:rsidP="004030E0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4030E0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□</w:t>
      </w:r>
      <w:bookmarkStart w:id="1" w:name="_Hlk49445528"/>
      <w:r w:rsidRPr="004030E0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是，專責病房共</w:t>
      </w:r>
      <w:r w:rsidRPr="004030E0">
        <w:rPr>
          <w:rFonts w:ascii="標楷體" w:eastAsia="標楷體" w:hAnsi="標楷體" w:cs="Times New Roman" w:hint="eastAsia"/>
          <w:color w:val="000000" w:themeColor="text1"/>
          <w:sz w:val="28"/>
          <w:szCs w:val="24"/>
          <w:u w:val="single" w:color="000000" w:themeColor="text1"/>
        </w:rPr>
        <w:t>_____</w:t>
      </w:r>
      <w:proofErr w:type="gramStart"/>
      <w:r w:rsidRPr="004030E0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間病室</w:t>
      </w:r>
      <w:proofErr w:type="gramEnd"/>
      <w:r w:rsidR="00EA551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（請</w:t>
      </w:r>
      <w:r w:rsidR="00FA29F1" w:rsidRPr="00FA29F1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檢附相關核備文件</w:t>
      </w:r>
      <w:r w:rsidR="00EA551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）</w:t>
      </w:r>
      <w:r w:rsidR="00BB5E9B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。</w:t>
      </w:r>
      <w:bookmarkEnd w:id="1"/>
    </w:p>
    <w:p w14:paraId="33626756" w14:textId="77777777" w:rsidR="00D5304A" w:rsidRDefault="004030E0" w:rsidP="004030E0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proofErr w:type="gramStart"/>
      <w:r w:rsidRPr="004030E0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□否</w:t>
      </w:r>
      <w:proofErr w:type="gramEnd"/>
      <w:r w:rsidRPr="004030E0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。</w:t>
      </w:r>
    </w:p>
    <w:p w14:paraId="389A360A" w14:textId="5FBA477C" w:rsidR="00AF5E88" w:rsidRPr="00D5304A" w:rsidRDefault="00D5304A" w:rsidP="00B760D4">
      <w:pPr>
        <w:ind w:left="720" w:hangingChars="300" w:hanging="720"/>
        <w:rPr>
          <w:rFonts w:ascii="標楷體" w:eastAsia="標楷體" w:hAnsi="標楷體" w:cs="Times New Roman"/>
          <w:color w:val="000000" w:themeColor="text1"/>
        </w:rPr>
      </w:pPr>
      <w:r w:rsidRPr="00D5304A">
        <w:rPr>
          <w:rFonts w:ascii="標楷體" w:eastAsia="標楷體" w:hAnsi="標楷體" w:cs="Times New Roman" w:hint="eastAsia"/>
          <w:color w:val="000000" w:themeColor="text1"/>
        </w:rPr>
        <w:t>備</w:t>
      </w:r>
      <w:r w:rsidR="004030E0" w:rsidRPr="00D5304A">
        <w:rPr>
          <w:rFonts w:ascii="標楷體" w:eastAsia="標楷體" w:hAnsi="標楷體" w:cs="Times New Roman" w:hint="eastAsia"/>
          <w:color w:val="000000" w:themeColor="text1"/>
        </w:rPr>
        <w:t>註：醫院收治嚴重特殊傳染性肺炎疑似或確診病例，應優先</w:t>
      </w:r>
      <w:proofErr w:type="gramStart"/>
      <w:r w:rsidR="004030E0" w:rsidRPr="00D5304A">
        <w:rPr>
          <w:rFonts w:ascii="標楷體" w:eastAsia="標楷體" w:hAnsi="標楷體" w:cs="Times New Roman" w:hint="eastAsia"/>
          <w:color w:val="000000" w:themeColor="text1"/>
        </w:rPr>
        <w:t>安排於負壓</w:t>
      </w:r>
      <w:proofErr w:type="gramEnd"/>
      <w:r w:rsidR="004030E0" w:rsidRPr="00D5304A">
        <w:rPr>
          <w:rFonts w:ascii="標楷體" w:eastAsia="標楷體" w:hAnsi="標楷體" w:cs="Times New Roman" w:hint="eastAsia"/>
          <w:color w:val="000000" w:themeColor="text1"/>
        </w:rPr>
        <w:t>隔離病房、專責病房或普通隔離病房及</w:t>
      </w:r>
      <w:proofErr w:type="gramStart"/>
      <w:r w:rsidR="004030E0" w:rsidRPr="00D5304A">
        <w:rPr>
          <w:rFonts w:ascii="標楷體" w:eastAsia="標楷體" w:hAnsi="標楷體" w:cs="Times New Roman" w:hint="eastAsia"/>
          <w:color w:val="000000" w:themeColor="text1"/>
        </w:rPr>
        <w:t>單人病室</w:t>
      </w:r>
      <w:proofErr w:type="gramEnd"/>
      <w:r w:rsidR="004030E0" w:rsidRPr="00D5304A">
        <w:rPr>
          <w:rFonts w:ascii="標楷體" w:eastAsia="標楷體" w:hAnsi="標楷體" w:cs="Times New Roman" w:hint="eastAsia"/>
          <w:color w:val="000000" w:themeColor="text1"/>
        </w:rPr>
        <w:t>。</w:t>
      </w:r>
    </w:p>
    <w:sectPr w:rsidR="00AF5E88" w:rsidRPr="00D5304A" w:rsidSect="00292FB3">
      <w:footerReference w:type="default" r:id="rId7"/>
      <w:pgSz w:w="11906" w:h="16838"/>
      <w:pgMar w:top="1134" w:right="1134" w:bottom="1134" w:left="1134" w:header="568" w:footer="23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48CD4" w14:textId="77777777" w:rsidR="00806F61" w:rsidRDefault="00806F61" w:rsidP="00C776DB">
      <w:r>
        <w:separator/>
      </w:r>
    </w:p>
  </w:endnote>
  <w:endnote w:type="continuationSeparator" w:id="0">
    <w:p w14:paraId="6C4D5486" w14:textId="77777777" w:rsidR="00806F61" w:rsidRDefault="00806F61" w:rsidP="00C7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1136422"/>
      <w:docPartObj>
        <w:docPartGallery w:val="Page Numbers (Bottom of Page)"/>
        <w:docPartUnique/>
      </w:docPartObj>
    </w:sdtPr>
    <w:sdtEndPr/>
    <w:sdtContent>
      <w:p w14:paraId="79198738" w14:textId="427B61F4" w:rsidR="00C776DB" w:rsidRDefault="00C776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58C" w:rsidRPr="00BF358C">
          <w:rPr>
            <w:noProof/>
            <w:lang w:val="zh-TW"/>
          </w:rPr>
          <w:t>1</w:t>
        </w:r>
        <w:r>
          <w:fldChar w:fldCharType="end"/>
        </w:r>
      </w:p>
    </w:sdtContent>
  </w:sdt>
  <w:p w14:paraId="536A31F7" w14:textId="77777777" w:rsidR="00C776DB" w:rsidRPr="00292FB3" w:rsidRDefault="00C776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A76C7" w14:textId="77777777" w:rsidR="00806F61" w:rsidRDefault="00806F61" w:rsidP="00C776DB">
      <w:r>
        <w:separator/>
      </w:r>
    </w:p>
  </w:footnote>
  <w:footnote w:type="continuationSeparator" w:id="0">
    <w:p w14:paraId="3FD7D725" w14:textId="77777777" w:rsidR="00806F61" w:rsidRDefault="00806F61" w:rsidP="00C77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2D48"/>
    <w:multiLevelType w:val="hybridMultilevel"/>
    <w:tmpl w:val="9DB0D444"/>
    <w:lvl w:ilvl="0" w:tplc="13923642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9306C4"/>
    <w:multiLevelType w:val="hybridMultilevel"/>
    <w:tmpl w:val="7FDECE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8F2246"/>
    <w:multiLevelType w:val="hybridMultilevel"/>
    <w:tmpl w:val="2B8610D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7D465C"/>
    <w:multiLevelType w:val="hybridMultilevel"/>
    <w:tmpl w:val="94006DDE"/>
    <w:lvl w:ilvl="0" w:tplc="573E6246">
      <w:start w:val="1"/>
      <w:numFmt w:val="taiwaneseCountingThousand"/>
      <w:suff w:val="nothing"/>
      <w:lvlText w:val="%1、"/>
      <w:lvlJc w:val="left"/>
      <w:pPr>
        <w:ind w:left="120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4" w15:restartNumberingAfterBreak="0">
    <w:nsid w:val="17D155C1"/>
    <w:multiLevelType w:val="hybridMultilevel"/>
    <w:tmpl w:val="11F8CA9E"/>
    <w:lvl w:ilvl="0" w:tplc="13923642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2AC5672"/>
    <w:multiLevelType w:val="hybridMultilevel"/>
    <w:tmpl w:val="3DAA20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003D73"/>
    <w:multiLevelType w:val="hybridMultilevel"/>
    <w:tmpl w:val="A456E304"/>
    <w:lvl w:ilvl="0" w:tplc="BE96FF7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B41160"/>
    <w:multiLevelType w:val="hybridMultilevel"/>
    <w:tmpl w:val="A866C6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047231"/>
    <w:multiLevelType w:val="hybridMultilevel"/>
    <w:tmpl w:val="3DAA20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1141FA"/>
    <w:multiLevelType w:val="hybridMultilevel"/>
    <w:tmpl w:val="BC908366"/>
    <w:lvl w:ilvl="0" w:tplc="9B06A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5622FF"/>
    <w:multiLevelType w:val="hybridMultilevel"/>
    <w:tmpl w:val="BC908366"/>
    <w:lvl w:ilvl="0" w:tplc="9B06A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DB0D40"/>
    <w:multiLevelType w:val="hybridMultilevel"/>
    <w:tmpl w:val="F4E479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A20FBD"/>
    <w:multiLevelType w:val="hybridMultilevel"/>
    <w:tmpl w:val="E19CD76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4FBB0960"/>
    <w:multiLevelType w:val="hybridMultilevel"/>
    <w:tmpl w:val="AC5E251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2B2381E"/>
    <w:multiLevelType w:val="hybridMultilevel"/>
    <w:tmpl w:val="1B9A471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4C83C06"/>
    <w:multiLevelType w:val="hybridMultilevel"/>
    <w:tmpl w:val="FE7ED75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8AC5CFE"/>
    <w:multiLevelType w:val="hybridMultilevel"/>
    <w:tmpl w:val="0C58CD9A"/>
    <w:lvl w:ilvl="0" w:tplc="D50CCEE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ADC4A11"/>
    <w:multiLevelType w:val="hybridMultilevel"/>
    <w:tmpl w:val="62861B2A"/>
    <w:lvl w:ilvl="0" w:tplc="8360938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ACB19B0"/>
    <w:multiLevelType w:val="hybridMultilevel"/>
    <w:tmpl w:val="2F36986C"/>
    <w:lvl w:ilvl="0" w:tplc="13923642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3"/>
  </w:num>
  <w:num w:numId="10">
    <w:abstractNumId w:val="14"/>
  </w:num>
  <w:num w:numId="11">
    <w:abstractNumId w:val="5"/>
  </w:num>
  <w:num w:numId="12">
    <w:abstractNumId w:val="10"/>
  </w:num>
  <w:num w:numId="13">
    <w:abstractNumId w:val="8"/>
  </w:num>
  <w:num w:numId="14">
    <w:abstractNumId w:val="11"/>
  </w:num>
  <w:num w:numId="15">
    <w:abstractNumId w:val="1"/>
  </w:num>
  <w:num w:numId="16">
    <w:abstractNumId w:val="15"/>
  </w:num>
  <w:num w:numId="17">
    <w:abstractNumId w:val="7"/>
  </w:num>
  <w:num w:numId="18">
    <w:abstractNumId w:val="17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5F"/>
    <w:rsid w:val="000A76A7"/>
    <w:rsid w:val="000C7B05"/>
    <w:rsid w:val="000C7FDA"/>
    <w:rsid w:val="00107324"/>
    <w:rsid w:val="0011192A"/>
    <w:rsid w:val="00153692"/>
    <w:rsid w:val="001616B9"/>
    <w:rsid w:val="00172322"/>
    <w:rsid w:val="00183F8A"/>
    <w:rsid w:val="00185F9F"/>
    <w:rsid w:val="00192E2E"/>
    <w:rsid w:val="001A57B7"/>
    <w:rsid w:val="001A5C15"/>
    <w:rsid w:val="00215BB6"/>
    <w:rsid w:val="00234649"/>
    <w:rsid w:val="00264AD9"/>
    <w:rsid w:val="00292FB3"/>
    <w:rsid w:val="002A7002"/>
    <w:rsid w:val="002C0E5B"/>
    <w:rsid w:val="002E0721"/>
    <w:rsid w:val="002E476C"/>
    <w:rsid w:val="00304DF1"/>
    <w:rsid w:val="003438F9"/>
    <w:rsid w:val="003705BC"/>
    <w:rsid w:val="00373D3B"/>
    <w:rsid w:val="003807AD"/>
    <w:rsid w:val="003B5900"/>
    <w:rsid w:val="003C3329"/>
    <w:rsid w:val="003F36A8"/>
    <w:rsid w:val="004030E0"/>
    <w:rsid w:val="00465169"/>
    <w:rsid w:val="00477DFF"/>
    <w:rsid w:val="004D2362"/>
    <w:rsid w:val="0050786D"/>
    <w:rsid w:val="006323F4"/>
    <w:rsid w:val="00633039"/>
    <w:rsid w:val="006504D8"/>
    <w:rsid w:val="00660CEF"/>
    <w:rsid w:val="0067380C"/>
    <w:rsid w:val="00677900"/>
    <w:rsid w:val="00681CF2"/>
    <w:rsid w:val="00697C28"/>
    <w:rsid w:val="006E0E24"/>
    <w:rsid w:val="006E1D02"/>
    <w:rsid w:val="006E427F"/>
    <w:rsid w:val="006F1CD0"/>
    <w:rsid w:val="007068E9"/>
    <w:rsid w:val="00764AE4"/>
    <w:rsid w:val="00784BA7"/>
    <w:rsid w:val="008037EB"/>
    <w:rsid w:val="00806F61"/>
    <w:rsid w:val="008177F4"/>
    <w:rsid w:val="0084216C"/>
    <w:rsid w:val="008430A9"/>
    <w:rsid w:val="00864EE0"/>
    <w:rsid w:val="00867D4A"/>
    <w:rsid w:val="008819F4"/>
    <w:rsid w:val="008904D5"/>
    <w:rsid w:val="008B7DD9"/>
    <w:rsid w:val="008D4FF1"/>
    <w:rsid w:val="0091726C"/>
    <w:rsid w:val="00957215"/>
    <w:rsid w:val="00991958"/>
    <w:rsid w:val="009B58C5"/>
    <w:rsid w:val="009B7EF6"/>
    <w:rsid w:val="009C2EC1"/>
    <w:rsid w:val="009F1819"/>
    <w:rsid w:val="00A015DE"/>
    <w:rsid w:val="00A151E8"/>
    <w:rsid w:val="00A17E10"/>
    <w:rsid w:val="00A40789"/>
    <w:rsid w:val="00A5482A"/>
    <w:rsid w:val="00A976E4"/>
    <w:rsid w:val="00AA5807"/>
    <w:rsid w:val="00AB2AF0"/>
    <w:rsid w:val="00AF42EA"/>
    <w:rsid w:val="00AF5E88"/>
    <w:rsid w:val="00B3014E"/>
    <w:rsid w:val="00B31FF5"/>
    <w:rsid w:val="00B5245F"/>
    <w:rsid w:val="00B52C84"/>
    <w:rsid w:val="00B760D4"/>
    <w:rsid w:val="00BA3EC3"/>
    <w:rsid w:val="00BB5E9B"/>
    <w:rsid w:val="00BC34E4"/>
    <w:rsid w:val="00BF358C"/>
    <w:rsid w:val="00BF3660"/>
    <w:rsid w:val="00C03401"/>
    <w:rsid w:val="00C21C29"/>
    <w:rsid w:val="00C227FC"/>
    <w:rsid w:val="00C5092C"/>
    <w:rsid w:val="00C57AEB"/>
    <w:rsid w:val="00C64F16"/>
    <w:rsid w:val="00C776DB"/>
    <w:rsid w:val="00CA5810"/>
    <w:rsid w:val="00CB56B4"/>
    <w:rsid w:val="00CC5C61"/>
    <w:rsid w:val="00CF4178"/>
    <w:rsid w:val="00D07204"/>
    <w:rsid w:val="00D10A16"/>
    <w:rsid w:val="00D20978"/>
    <w:rsid w:val="00D26EAB"/>
    <w:rsid w:val="00D5304A"/>
    <w:rsid w:val="00D56704"/>
    <w:rsid w:val="00DB308C"/>
    <w:rsid w:val="00DE2927"/>
    <w:rsid w:val="00E07274"/>
    <w:rsid w:val="00E14439"/>
    <w:rsid w:val="00E36DF0"/>
    <w:rsid w:val="00E610DB"/>
    <w:rsid w:val="00E62369"/>
    <w:rsid w:val="00E85623"/>
    <w:rsid w:val="00EA551D"/>
    <w:rsid w:val="00EC5942"/>
    <w:rsid w:val="00EE3D9C"/>
    <w:rsid w:val="00EF674D"/>
    <w:rsid w:val="00F62864"/>
    <w:rsid w:val="00F826EB"/>
    <w:rsid w:val="00FA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5EC92"/>
  <w15:docId w15:val="{83EB13E1-0953-4B40-B114-89955881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45F"/>
    <w:pPr>
      <w:ind w:leftChars="200" w:left="480"/>
    </w:pPr>
  </w:style>
  <w:style w:type="table" w:styleId="a4">
    <w:name w:val="Table Grid"/>
    <w:basedOn w:val="a1"/>
    <w:uiPriority w:val="39"/>
    <w:rsid w:val="009B5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a0"/>
    <w:rsid w:val="00E07274"/>
  </w:style>
  <w:style w:type="paragraph" w:styleId="a5">
    <w:name w:val="header"/>
    <w:basedOn w:val="a"/>
    <w:link w:val="a6"/>
    <w:uiPriority w:val="99"/>
    <w:unhideWhenUsed/>
    <w:rsid w:val="00C77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76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7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76D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85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562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C34E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C34E4"/>
  </w:style>
  <w:style w:type="character" w:customStyle="1" w:styleId="ad">
    <w:name w:val="註解文字 字元"/>
    <w:basedOn w:val="a0"/>
    <w:link w:val="ac"/>
    <w:uiPriority w:val="99"/>
    <w:semiHidden/>
    <w:rsid w:val="00BC34E4"/>
  </w:style>
  <w:style w:type="paragraph" w:styleId="ae">
    <w:name w:val="annotation subject"/>
    <w:basedOn w:val="ac"/>
    <w:next w:val="ac"/>
    <w:link w:val="af"/>
    <w:uiPriority w:val="99"/>
    <w:semiHidden/>
    <w:unhideWhenUsed/>
    <w:rsid w:val="00BC34E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C34E4"/>
    <w:rPr>
      <w:b/>
      <w:bCs/>
    </w:rPr>
  </w:style>
  <w:style w:type="character" w:styleId="af0">
    <w:name w:val="Hyperlink"/>
    <w:basedOn w:val="a0"/>
    <w:uiPriority w:val="99"/>
    <w:unhideWhenUsed/>
    <w:rsid w:val="00A5482A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A54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cheniling</dc:creator>
  <cp:keywords/>
  <dc:description/>
  <cp:lastModifiedBy>Rita Chen</cp:lastModifiedBy>
  <cp:revision>12</cp:revision>
  <cp:lastPrinted>2020-08-03T10:48:00Z</cp:lastPrinted>
  <dcterms:created xsi:type="dcterms:W3CDTF">2020-08-27T09:39:00Z</dcterms:created>
  <dcterms:modified xsi:type="dcterms:W3CDTF">2020-09-04T05:55:00Z</dcterms:modified>
</cp:coreProperties>
</file>